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01" w:rsidRPr="00BB45FD" w:rsidRDefault="00E46101" w:rsidP="00E46101">
      <w:pPr>
        <w:pStyle w:val="NoSpacing"/>
        <w:jc w:val="center"/>
        <w:rPr>
          <w:rFonts w:ascii="Tahoma" w:hAnsi="Tahoma" w:cs="Tahoma"/>
          <w:b/>
          <w:sz w:val="96"/>
          <w:szCs w:val="96"/>
        </w:rPr>
      </w:pPr>
      <w:r w:rsidRPr="00BB45FD">
        <w:rPr>
          <w:rFonts w:ascii="Tahoma" w:hAnsi="Tahoma" w:cs="Tahoma"/>
          <w:b/>
          <w:sz w:val="96"/>
          <w:szCs w:val="96"/>
        </w:rPr>
        <w:t>Two Viewpoints</w:t>
      </w:r>
    </w:p>
    <w:p w:rsidR="00E46101" w:rsidRPr="00BB45FD" w:rsidRDefault="00E46101" w:rsidP="00E46101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>“A View from Both Sides “</w:t>
      </w:r>
    </w:p>
    <w:p w:rsidR="00E46101" w:rsidRPr="00BB45FD" w:rsidRDefault="00E46101" w:rsidP="00E46101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>Directions:</w:t>
      </w: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On the left lens of the glasses, write reasons to support the </w:t>
      </w:r>
      <w:r w:rsidR="00391AB5">
        <w:rPr>
          <w:rFonts w:ascii="Tahoma" w:hAnsi="Tahoma" w:cs="Tahoma"/>
          <w:sz w:val="40"/>
          <w:szCs w:val="40"/>
        </w:rPr>
        <w:t>creation of Israel (Jewish point of view)</w:t>
      </w:r>
      <w:r w:rsidRPr="00BB45FD">
        <w:rPr>
          <w:rFonts w:ascii="Tahoma" w:hAnsi="Tahoma" w:cs="Tahoma"/>
          <w:sz w:val="40"/>
          <w:szCs w:val="40"/>
        </w:rPr>
        <w:t>. Include an illustration that represents this viewpoint.</w:t>
      </w:r>
    </w:p>
    <w:p w:rsidR="00E46101" w:rsidRPr="00BB45FD" w:rsidRDefault="00E46101" w:rsidP="00E46101">
      <w:pPr>
        <w:pStyle w:val="NoSpacing"/>
        <w:ind w:left="720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On the right lens of the glasses, write two reasons </w:t>
      </w:r>
      <w:r w:rsidR="00391AB5">
        <w:rPr>
          <w:rFonts w:ascii="Tahoma" w:hAnsi="Tahoma" w:cs="Tahoma"/>
          <w:sz w:val="40"/>
          <w:szCs w:val="40"/>
        </w:rPr>
        <w:t>that do NOT support the creation of Israel (Arab point of view)</w:t>
      </w:r>
      <w:r w:rsidRPr="00BB45FD">
        <w:rPr>
          <w:rFonts w:ascii="Tahoma" w:hAnsi="Tahoma" w:cs="Tahoma"/>
          <w:sz w:val="40"/>
          <w:szCs w:val="40"/>
        </w:rPr>
        <w:t>. Include an illustration that represents this viewpoint.</w:t>
      </w:r>
    </w:p>
    <w:p w:rsidR="00E46101" w:rsidRPr="00BB45FD" w:rsidRDefault="00E46101" w:rsidP="00E46101">
      <w:pPr>
        <w:pStyle w:val="NoSpacing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Color your glasses. Please do not leave any white space on your paper! </w:t>
      </w:r>
    </w:p>
    <w:p w:rsidR="00E46101" w:rsidRPr="00BB45FD" w:rsidRDefault="00E46101" w:rsidP="00E46101">
      <w:pPr>
        <w:pStyle w:val="ListParagraph"/>
        <w:rPr>
          <w:rFonts w:ascii="Tahoma" w:hAnsi="Tahoma" w:cs="Tahoma"/>
          <w:sz w:val="40"/>
          <w:szCs w:val="40"/>
        </w:rPr>
      </w:pPr>
    </w:p>
    <w:p w:rsidR="007233B7" w:rsidRDefault="00E46101" w:rsidP="007233B7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>Cut out y</w:t>
      </w:r>
      <w:r w:rsidR="007233B7">
        <w:rPr>
          <w:rFonts w:ascii="Tahoma" w:hAnsi="Tahoma" w:cs="Tahoma"/>
          <w:sz w:val="40"/>
          <w:szCs w:val="40"/>
        </w:rPr>
        <w:t>our glasses.</w:t>
      </w:r>
    </w:p>
    <w:p w:rsidR="007233B7" w:rsidRDefault="007233B7" w:rsidP="007233B7">
      <w:pPr>
        <w:pStyle w:val="NoSpacing"/>
        <w:ind w:left="720"/>
        <w:rPr>
          <w:rFonts w:ascii="Tahoma" w:hAnsi="Tahoma" w:cs="Tahoma"/>
          <w:sz w:val="40"/>
          <w:szCs w:val="40"/>
        </w:rPr>
      </w:pPr>
    </w:p>
    <w:p w:rsidR="00E46101" w:rsidRPr="007233B7" w:rsidRDefault="007233B7" w:rsidP="007233B7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Write your name on the back of the glasses.</w:t>
      </w:r>
      <w:r w:rsidR="00E46101" w:rsidRPr="007233B7">
        <w:rPr>
          <w:rFonts w:ascii="Tahoma" w:hAnsi="Tahoma" w:cs="Tahoma"/>
          <w:sz w:val="40"/>
          <w:szCs w:val="40"/>
        </w:rPr>
        <w:t xml:space="preserve"> </w:t>
      </w:r>
    </w:p>
    <w:p w:rsidR="00E46101" w:rsidRDefault="00E46101" w:rsidP="00E46101">
      <w:pPr>
        <w:pStyle w:val="ListParagraph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C95F59" w:rsidRDefault="00C95F59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33524" w:rsidP="00E46101">
      <w:pPr>
        <w:pStyle w:val="NoSpacing"/>
        <w:rPr>
          <w:rFonts w:ascii="Berlin Sans FB" w:hAnsi="Berlin Sans FB"/>
          <w:sz w:val="40"/>
          <w:szCs w:val="4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EFD08C" wp14:editId="43205D21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7560519" cy="9234646"/>
            <wp:effectExtent l="0" t="0" r="2540" b="5080"/>
            <wp:wrapNone/>
            <wp:docPr id="80" name="Picture 80" descr="https://encrypted-tbn1.gstatic.com/images?q=tbn:ANd9GcTaZgoGbCIVI0EzL0U505eNcbb2EuJyrH_JbLU997izLNReraSW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aZgoGbCIVI0EzL0U505eNcbb2EuJyrH_JbLU997izLNReraSWJ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19" cy="92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Pr="00E934C9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24"/>
          <w:szCs w:val="24"/>
        </w:rPr>
      </w:pPr>
    </w:p>
    <w:p w:rsidR="00C66395" w:rsidRPr="00EC58B6" w:rsidRDefault="00C66395" w:rsidP="00EC58B6"/>
    <w:sectPr w:rsidR="00C66395" w:rsidRPr="00EC58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Second Chances Solid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93C9D"/>
    <w:multiLevelType w:val="hybridMultilevel"/>
    <w:tmpl w:val="C47A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00E6"/>
    <w:multiLevelType w:val="hybridMultilevel"/>
    <w:tmpl w:val="940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7A59"/>
    <w:multiLevelType w:val="hybridMultilevel"/>
    <w:tmpl w:val="1304C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491B"/>
    <w:multiLevelType w:val="hybridMultilevel"/>
    <w:tmpl w:val="A8AE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140B"/>
    <w:multiLevelType w:val="hybridMultilevel"/>
    <w:tmpl w:val="58C0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00C6"/>
    <w:multiLevelType w:val="hybridMultilevel"/>
    <w:tmpl w:val="AE80F8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00F55"/>
    <w:rsid w:val="0011793B"/>
    <w:rsid w:val="001206F2"/>
    <w:rsid w:val="0014123E"/>
    <w:rsid w:val="00145F98"/>
    <w:rsid w:val="00146F6A"/>
    <w:rsid w:val="00162D43"/>
    <w:rsid w:val="0018262A"/>
    <w:rsid w:val="00185306"/>
    <w:rsid w:val="001946FD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A4E2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91AB5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15AF"/>
    <w:rsid w:val="00496BFF"/>
    <w:rsid w:val="004A106A"/>
    <w:rsid w:val="004A1D89"/>
    <w:rsid w:val="004A3A06"/>
    <w:rsid w:val="004B02EF"/>
    <w:rsid w:val="004F43D8"/>
    <w:rsid w:val="004F492C"/>
    <w:rsid w:val="005006FA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303A"/>
    <w:rsid w:val="006B43CA"/>
    <w:rsid w:val="006C715E"/>
    <w:rsid w:val="006F6A30"/>
    <w:rsid w:val="007017F0"/>
    <w:rsid w:val="007071FF"/>
    <w:rsid w:val="00713FC8"/>
    <w:rsid w:val="007233B7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7F63B6"/>
    <w:rsid w:val="0081129B"/>
    <w:rsid w:val="00815289"/>
    <w:rsid w:val="00821959"/>
    <w:rsid w:val="00822F53"/>
    <w:rsid w:val="00847417"/>
    <w:rsid w:val="00847845"/>
    <w:rsid w:val="00852230"/>
    <w:rsid w:val="00853CD2"/>
    <w:rsid w:val="00853EC0"/>
    <w:rsid w:val="00854044"/>
    <w:rsid w:val="00872D41"/>
    <w:rsid w:val="00891327"/>
    <w:rsid w:val="0089399C"/>
    <w:rsid w:val="00896F40"/>
    <w:rsid w:val="008A08F4"/>
    <w:rsid w:val="008C6548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3B44"/>
    <w:rsid w:val="009B4D6F"/>
    <w:rsid w:val="009B7FA7"/>
    <w:rsid w:val="009C4D65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87933"/>
    <w:rsid w:val="00C93176"/>
    <w:rsid w:val="00C95F59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3524"/>
    <w:rsid w:val="00E363D1"/>
    <w:rsid w:val="00E46101"/>
    <w:rsid w:val="00E4613F"/>
    <w:rsid w:val="00E955F3"/>
    <w:rsid w:val="00EC58B6"/>
    <w:rsid w:val="00ED4476"/>
    <w:rsid w:val="00EF08C8"/>
    <w:rsid w:val="00F21B6F"/>
    <w:rsid w:val="00F34659"/>
    <w:rsid w:val="00F4289B"/>
    <w:rsid w:val="00F67FAE"/>
    <w:rsid w:val="00F7249C"/>
    <w:rsid w:val="00F80779"/>
    <w:rsid w:val="00F90D60"/>
    <w:rsid w:val="00F961F1"/>
    <w:rsid w:val="00FA0DFD"/>
    <w:rsid w:val="00FA15DF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D18C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5</cp:revision>
  <dcterms:created xsi:type="dcterms:W3CDTF">2013-10-07T20:42:00Z</dcterms:created>
  <dcterms:modified xsi:type="dcterms:W3CDTF">2017-02-04T22:13:00Z</dcterms:modified>
</cp:coreProperties>
</file>