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46" w:rsidRPr="00595D46" w:rsidRDefault="00595D46" w:rsidP="00595D46">
      <w:pPr>
        <w:pStyle w:val="NoSpacing"/>
        <w:jc w:val="center"/>
        <w:rPr>
          <w:rFonts w:ascii="KG Second Chances Sketch" w:hAnsi="KG Second Chances Sketch"/>
          <w:sz w:val="64"/>
          <w:szCs w:val="64"/>
        </w:rPr>
      </w:pPr>
      <w:r w:rsidRPr="00595D46">
        <w:rPr>
          <w:rFonts w:ascii="KG Second Chances Sketch" w:hAnsi="KG Second Chances Sketch"/>
          <w:sz w:val="64"/>
          <w:szCs w:val="64"/>
        </w:rPr>
        <w:t>Southwest Asia</w:t>
      </w:r>
      <w:r w:rsidRPr="00595D46">
        <w:rPr>
          <w:rFonts w:ascii="KG Second Chances Sketch" w:hAnsi="KG Second Chances Sketch" w:cs="Times New Roman"/>
          <w:sz w:val="64"/>
          <w:szCs w:val="64"/>
        </w:rPr>
        <w:t>’</w:t>
      </w:r>
      <w:r w:rsidRPr="00595D46">
        <w:rPr>
          <w:rFonts w:ascii="KG Second Chances Sketch" w:hAnsi="KG Second Chances Sketch"/>
          <w:sz w:val="64"/>
          <w:szCs w:val="64"/>
        </w:rPr>
        <w:t xml:space="preserve">s Geography </w:t>
      </w:r>
    </w:p>
    <w:p w:rsidR="006B134D" w:rsidRPr="00595D46" w:rsidRDefault="00595D46" w:rsidP="00595D46">
      <w:pPr>
        <w:pStyle w:val="NoSpacing"/>
        <w:jc w:val="center"/>
        <w:rPr>
          <w:rFonts w:ascii="KG Second Chances Sketch" w:hAnsi="KG Second Chances Sketch"/>
          <w:sz w:val="64"/>
          <w:szCs w:val="64"/>
        </w:rPr>
      </w:pPr>
      <w:r w:rsidRPr="00595D46">
        <w:rPr>
          <w:rFonts w:ascii="KG Second Chances Sketch" w:hAnsi="KG Second Chances Sketch"/>
          <w:sz w:val="64"/>
          <w:szCs w:val="64"/>
        </w:rPr>
        <w:t>Deep Thoughts</w:t>
      </w:r>
      <w:r>
        <w:rPr>
          <w:rFonts w:ascii="KG Second Chances Sketch" w:hAnsi="KG Second Chances Sketch"/>
          <w:sz w:val="64"/>
          <w:szCs w:val="64"/>
        </w:rPr>
        <w:t>…</w:t>
      </w:r>
    </w:p>
    <w:p w:rsidR="00595D46" w:rsidRDefault="00595D46" w:rsidP="00595D46">
      <w:pPr>
        <w:pStyle w:val="NoSpacing"/>
        <w:rPr>
          <w:rFonts w:ascii="Tahoma" w:hAnsi="Tahoma" w:cs="Tahoma"/>
          <w:b/>
          <w:sz w:val="28"/>
          <w:szCs w:val="28"/>
        </w:rPr>
      </w:pPr>
    </w:p>
    <w:p w:rsidR="00595D46" w:rsidRDefault="00595D46" w:rsidP="00595D46">
      <w:pPr>
        <w:pStyle w:val="NoSpacing"/>
        <w:rPr>
          <w:rFonts w:ascii="Tahoma" w:hAnsi="Tahoma" w:cs="Tahoma"/>
          <w:sz w:val="28"/>
          <w:szCs w:val="28"/>
        </w:rPr>
      </w:pPr>
      <w:r w:rsidRPr="00595D46">
        <w:rPr>
          <w:rFonts w:ascii="Tahoma" w:hAnsi="Tahoma" w:cs="Tahoma"/>
          <w:b/>
          <w:sz w:val="28"/>
          <w:szCs w:val="28"/>
        </w:rPr>
        <w:t>Directions:</w:t>
      </w:r>
      <w:r w:rsidRPr="00595D46">
        <w:rPr>
          <w:rFonts w:ascii="Tahoma" w:hAnsi="Tahoma" w:cs="Tahoma"/>
          <w:sz w:val="28"/>
          <w:szCs w:val="28"/>
        </w:rPr>
        <w:t xml:space="preserve"> After completing your map of Southwest Asia’s physical features and discussing characteristics of the features in the presentation, think about how these features impact various aspects of life in Southwest Asia.</w:t>
      </w:r>
    </w:p>
    <w:p w:rsidR="00595D46" w:rsidRPr="00595D46" w:rsidRDefault="00595D46" w:rsidP="00595D46">
      <w:pPr>
        <w:pStyle w:val="NoSpacing"/>
        <w:rPr>
          <w:rFonts w:ascii="Tahoma" w:hAnsi="Tahoma" w:cs="Tahoma"/>
          <w:sz w:val="28"/>
          <w:szCs w:val="28"/>
        </w:rPr>
      </w:pPr>
    </w:p>
    <w:p w:rsidR="00595D46" w:rsidRPr="00595D46" w:rsidRDefault="00595D46" w:rsidP="00595D46">
      <w:pPr>
        <w:pStyle w:val="NoSpacing"/>
        <w:numPr>
          <w:ilvl w:val="0"/>
          <w:numId w:val="2"/>
        </w:numPr>
        <w:rPr>
          <w:rFonts w:ascii="Tahoma" w:hAnsi="Tahoma" w:cs="Tahoma"/>
          <w:sz w:val="28"/>
          <w:szCs w:val="28"/>
        </w:rPr>
      </w:pPr>
      <w:r w:rsidRPr="00595D46">
        <w:rPr>
          <w:rFonts w:ascii="Tahoma" w:hAnsi="Tahoma" w:cs="Tahoma"/>
          <w:sz w:val="28"/>
          <w:szCs w:val="28"/>
        </w:rPr>
        <w:t>Which physical features make trade easier? How?</w:t>
      </w:r>
    </w:p>
    <w:p w:rsidR="00595D46" w:rsidRPr="00595D46" w:rsidRDefault="00595D46" w:rsidP="00595D46">
      <w:pPr>
        <w:pStyle w:val="NoSpacing"/>
        <w:rPr>
          <w:rFonts w:ascii="Tahoma" w:hAnsi="Tahoma" w:cs="Tahoma"/>
          <w:sz w:val="28"/>
          <w:szCs w:val="28"/>
        </w:rPr>
      </w:pPr>
    </w:p>
    <w:p w:rsidR="00595D46" w:rsidRPr="00595D46" w:rsidRDefault="00595D46" w:rsidP="00595D46">
      <w:pPr>
        <w:pStyle w:val="NoSpacing"/>
        <w:rPr>
          <w:rFonts w:ascii="Tahoma" w:hAnsi="Tahoma" w:cs="Tahoma"/>
          <w:sz w:val="28"/>
          <w:szCs w:val="28"/>
        </w:rPr>
      </w:pPr>
    </w:p>
    <w:p w:rsidR="00595D46" w:rsidRPr="00595D46" w:rsidRDefault="00595D46" w:rsidP="00595D46">
      <w:pPr>
        <w:pStyle w:val="NoSpacing"/>
        <w:rPr>
          <w:rFonts w:ascii="Tahoma" w:hAnsi="Tahoma" w:cs="Tahoma"/>
          <w:sz w:val="28"/>
          <w:szCs w:val="28"/>
        </w:rPr>
      </w:pPr>
    </w:p>
    <w:p w:rsidR="00595D46" w:rsidRPr="00595D46" w:rsidRDefault="00595D46" w:rsidP="00595D46">
      <w:pPr>
        <w:pStyle w:val="NoSpacing"/>
        <w:rPr>
          <w:rFonts w:ascii="Tahoma" w:hAnsi="Tahoma" w:cs="Tahoma"/>
          <w:sz w:val="28"/>
          <w:szCs w:val="28"/>
        </w:rPr>
      </w:pPr>
    </w:p>
    <w:p w:rsidR="00595D46" w:rsidRPr="00595D46" w:rsidRDefault="00595D46" w:rsidP="00595D46">
      <w:pPr>
        <w:pStyle w:val="NoSpacing"/>
        <w:numPr>
          <w:ilvl w:val="0"/>
          <w:numId w:val="2"/>
        </w:numPr>
        <w:rPr>
          <w:rFonts w:ascii="Tahoma" w:hAnsi="Tahoma" w:cs="Tahoma"/>
          <w:sz w:val="28"/>
          <w:szCs w:val="28"/>
        </w:rPr>
      </w:pPr>
      <w:r w:rsidRPr="00595D46">
        <w:rPr>
          <w:rFonts w:ascii="Tahoma" w:hAnsi="Tahoma" w:cs="Tahoma"/>
          <w:sz w:val="28"/>
          <w:szCs w:val="28"/>
        </w:rPr>
        <w:t>Which physical features make transportation &amp; travel easier? How?</w:t>
      </w: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NoSpacing"/>
        <w:numPr>
          <w:ilvl w:val="0"/>
          <w:numId w:val="2"/>
        </w:numPr>
        <w:rPr>
          <w:rFonts w:ascii="Tahoma" w:hAnsi="Tahoma" w:cs="Tahoma"/>
          <w:sz w:val="28"/>
          <w:szCs w:val="28"/>
        </w:rPr>
      </w:pPr>
      <w:r w:rsidRPr="00595D46">
        <w:rPr>
          <w:rFonts w:ascii="Tahoma" w:hAnsi="Tahoma" w:cs="Tahoma"/>
          <w:sz w:val="28"/>
          <w:szCs w:val="28"/>
        </w:rPr>
        <w:t>Which physical features are helpful for farming? Why are they important?</w:t>
      </w: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NoSpacing"/>
        <w:numPr>
          <w:ilvl w:val="0"/>
          <w:numId w:val="2"/>
        </w:numPr>
        <w:rPr>
          <w:rFonts w:ascii="Tahoma" w:hAnsi="Tahoma" w:cs="Tahoma"/>
          <w:sz w:val="28"/>
          <w:szCs w:val="28"/>
        </w:rPr>
      </w:pPr>
      <w:r w:rsidRPr="00595D46">
        <w:rPr>
          <w:rFonts w:ascii="Tahoma" w:hAnsi="Tahoma" w:cs="Tahoma"/>
          <w:sz w:val="28"/>
          <w:szCs w:val="28"/>
        </w:rPr>
        <w:t>Are there any physical features that countries might fight over? Why do you think they would do this?</w:t>
      </w: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Pr="00595D46" w:rsidRDefault="00595D46" w:rsidP="00595D46">
      <w:pPr>
        <w:pStyle w:val="ListParagraph"/>
        <w:rPr>
          <w:rFonts w:ascii="Tahoma" w:hAnsi="Tahoma" w:cs="Tahoma"/>
          <w:sz w:val="28"/>
          <w:szCs w:val="28"/>
        </w:rPr>
      </w:pPr>
    </w:p>
    <w:p w:rsidR="00595D46" w:rsidRDefault="00595D46" w:rsidP="00595D46">
      <w:pPr>
        <w:pStyle w:val="NoSpacing"/>
        <w:numPr>
          <w:ilvl w:val="0"/>
          <w:numId w:val="2"/>
        </w:numPr>
        <w:rPr>
          <w:rFonts w:ascii="Tahoma" w:hAnsi="Tahoma" w:cs="Tahoma"/>
          <w:sz w:val="28"/>
          <w:szCs w:val="28"/>
        </w:rPr>
      </w:pPr>
      <w:r w:rsidRPr="00595D46">
        <w:rPr>
          <w:rFonts w:ascii="Tahoma" w:hAnsi="Tahoma" w:cs="Tahoma"/>
          <w:sz w:val="28"/>
          <w:szCs w:val="28"/>
        </w:rPr>
        <w:t>How does geography impact the relationships among countries in Southwest Asia?</w:t>
      </w:r>
    </w:p>
    <w:p w:rsidR="00595D46" w:rsidRDefault="00595D46" w:rsidP="00595D46">
      <w:pPr>
        <w:pStyle w:val="NoSpacing"/>
        <w:rPr>
          <w:rFonts w:ascii="Tahoma" w:hAnsi="Tahoma" w:cs="Tahoma"/>
          <w:sz w:val="28"/>
          <w:szCs w:val="28"/>
        </w:rPr>
      </w:pPr>
    </w:p>
    <w:p w:rsidR="00595D46" w:rsidRDefault="00595D46" w:rsidP="00595D46">
      <w:pPr>
        <w:pStyle w:val="NoSpacing"/>
        <w:rPr>
          <w:rFonts w:ascii="Tahoma" w:hAnsi="Tahoma" w:cs="Tahoma"/>
          <w:sz w:val="28"/>
          <w:szCs w:val="28"/>
        </w:rPr>
      </w:pPr>
    </w:p>
    <w:p w:rsidR="00595D46" w:rsidRDefault="00595D46" w:rsidP="00595D46">
      <w:pPr>
        <w:pStyle w:val="NoSpacing"/>
        <w:rPr>
          <w:rFonts w:ascii="Tahoma" w:hAnsi="Tahoma" w:cs="Tahoma"/>
          <w:sz w:val="28"/>
          <w:szCs w:val="28"/>
        </w:rPr>
      </w:pPr>
    </w:p>
    <w:p w:rsidR="00595D46" w:rsidRDefault="00595D46" w:rsidP="00595D46">
      <w:pPr>
        <w:pStyle w:val="NoSpacing"/>
        <w:rPr>
          <w:rFonts w:ascii="Tahoma" w:hAnsi="Tahoma" w:cs="Tahoma"/>
          <w:sz w:val="28"/>
          <w:szCs w:val="28"/>
        </w:rPr>
      </w:pPr>
    </w:p>
    <w:p w:rsidR="00595D46" w:rsidRDefault="00595D46" w:rsidP="00595D46">
      <w:pPr>
        <w:pStyle w:val="NoSpacing"/>
        <w:rPr>
          <w:rFonts w:ascii="Tahoma" w:hAnsi="Tahoma" w:cs="Tahoma"/>
          <w:sz w:val="28"/>
          <w:szCs w:val="28"/>
        </w:rPr>
      </w:pPr>
    </w:p>
    <w:p w:rsidR="00595D46" w:rsidRPr="00595D46" w:rsidRDefault="00595D46" w:rsidP="00595D46">
      <w:pPr>
        <w:pStyle w:val="NoSpacing"/>
        <w:rPr>
          <w:rFonts w:ascii="Tahoma" w:hAnsi="Tahoma" w:cs="Tahoma"/>
          <w:sz w:val="28"/>
          <w:szCs w:val="28"/>
        </w:rPr>
      </w:pPr>
      <w:bookmarkStart w:id="0" w:name="_GoBack"/>
      <w:bookmarkEnd w:id="0"/>
    </w:p>
    <w:sectPr w:rsidR="00595D46" w:rsidRPr="00595D46" w:rsidSect="00595D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G Second Chances Sketch">
    <w:panose1 w:val="02000000000000000000"/>
    <w:charset w:val="00"/>
    <w:family w:val="auto"/>
    <w:pitch w:val="variable"/>
    <w:sig w:usb0="A000002F" w:usb1="00000042"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256E4F"/>
    <w:multiLevelType w:val="hybridMultilevel"/>
    <w:tmpl w:val="90C08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93440D"/>
    <w:multiLevelType w:val="hybridMultilevel"/>
    <w:tmpl w:val="9EFEF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46"/>
    <w:rsid w:val="00001EF8"/>
    <w:rsid w:val="000122F4"/>
    <w:rsid w:val="0001413D"/>
    <w:rsid w:val="000741AE"/>
    <w:rsid w:val="000A7EFD"/>
    <w:rsid w:val="000B086C"/>
    <w:rsid w:val="000B0ADB"/>
    <w:rsid w:val="000B15F3"/>
    <w:rsid w:val="000D313B"/>
    <w:rsid w:val="000F20E4"/>
    <w:rsid w:val="000F580C"/>
    <w:rsid w:val="000F5898"/>
    <w:rsid w:val="0011793B"/>
    <w:rsid w:val="001206F2"/>
    <w:rsid w:val="0018262A"/>
    <w:rsid w:val="00185306"/>
    <w:rsid w:val="00195FC7"/>
    <w:rsid w:val="0019712E"/>
    <w:rsid w:val="001A04B2"/>
    <w:rsid w:val="001A1E34"/>
    <w:rsid w:val="001B4D88"/>
    <w:rsid w:val="001B7B1E"/>
    <w:rsid w:val="001C5B96"/>
    <w:rsid w:val="001D2B75"/>
    <w:rsid w:val="001E7CA5"/>
    <w:rsid w:val="0020719F"/>
    <w:rsid w:val="00230D3B"/>
    <w:rsid w:val="00234639"/>
    <w:rsid w:val="00244599"/>
    <w:rsid w:val="0025771E"/>
    <w:rsid w:val="00272B70"/>
    <w:rsid w:val="00275E7E"/>
    <w:rsid w:val="002858C2"/>
    <w:rsid w:val="002969D2"/>
    <w:rsid w:val="002A6325"/>
    <w:rsid w:val="002B0A1A"/>
    <w:rsid w:val="002C121B"/>
    <w:rsid w:val="002E3737"/>
    <w:rsid w:val="002F53B7"/>
    <w:rsid w:val="00332F1D"/>
    <w:rsid w:val="00354B38"/>
    <w:rsid w:val="00365BC4"/>
    <w:rsid w:val="0037383E"/>
    <w:rsid w:val="00397D1B"/>
    <w:rsid w:val="003B30C6"/>
    <w:rsid w:val="003D7DFA"/>
    <w:rsid w:val="003F5860"/>
    <w:rsid w:val="00406A94"/>
    <w:rsid w:val="00437283"/>
    <w:rsid w:val="00444D88"/>
    <w:rsid w:val="004450C6"/>
    <w:rsid w:val="00446B5C"/>
    <w:rsid w:val="00473146"/>
    <w:rsid w:val="004810E9"/>
    <w:rsid w:val="004D0BFA"/>
    <w:rsid w:val="004F0C64"/>
    <w:rsid w:val="00501178"/>
    <w:rsid w:val="00507610"/>
    <w:rsid w:val="005247D2"/>
    <w:rsid w:val="00537C6F"/>
    <w:rsid w:val="00542DBA"/>
    <w:rsid w:val="005520F1"/>
    <w:rsid w:val="005669DF"/>
    <w:rsid w:val="00570E9B"/>
    <w:rsid w:val="00571C02"/>
    <w:rsid w:val="00574221"/>
    <w:rsid w:val="00591CF7"/>
    <w:rsid w:val="00591CF8"/>
    <w:rsid w:val="00595D46"/>
    <w:rsid w:val="005A21D9"/>
    <w:rsid w:val="005C3BA5"/>
    <w:rsid w:val="005E3FF7"/>
    <w:rsid w:val="005E5F58"/>
    <w:rsid w:val="005F4208"/>
    <w:rsid w:val="006037A5"/>
    <w:rsid w:val="00614BDD"/>
    <w:rsid w:val="006337E5"/>
    <w:rsid w:val="00641BAF"/>
    <w:rsid w:val="006676FF"/>
    <w:rsid w:val="00686386"/>
    <w:rsid w:val="006A2A9A"/>
    <w:rsid w:val="006B134D"/>
    <w:rsid w:val="006D2BB7"/>
    <w:rsid w:val="006F6A30"/>
    <w:rsid w:val="006F6E01"/>
    <w:rsid w:val="007017F0"/>
    <w:rsid w:val="00713FC8"/>
    <w:rsid w:val="00746A41"/>
    <w:rsid w:val="00747ABC"/>
    <w:rsid w:val="0077287C"/>
    <w:rsid w:val="007A256A"/>
    <w:rsid w:val="007A5343"/>
    <w:rsid w:val="007B3028"/>
    <w:rsid w:val="007C0317"/>
    <w:rsid w:val="007E4670"/>
    <w:rsid w:val="00800EBE"/>
    <w:rsid w:val="0081129B"/>
    <w:rsid w:val="00813861"/>
    <w:rsid w:val="00824BB4"/>
    <w:rsid w:val="00847417"/>
    <w:rsid w:val="00853EC0"/>
    <w:rsid w:val="008607D7"/>
    <w:rsid w:val="00872D41"/>
    <w:rsid w:val="00887E3D"/>
    <w:rsid w:val="0089399C"/>
    <w:rsid w:val="008A08F4"/>
    <w:rsid w:val="008C6B49"/>
    <w:rsid w:val="008D353D"/>
    <w:rsid w:val="008D4E78"/>
    <w:rsid w:val="008E3598"/>
    <w:rsid w:val="008E61AB"/>
    <w:rsid w:val="008F2B97"/>
    <w:rsid w:val="008F390B"/>
    <w:rsid w:val="009028FE"/>
    <w:rsid w:val="009216AD"/>
    <w:rsid w:val="009263D7"/>
    <w:rsid w:val="00935414"/>
    <w:rsid w:val="0094328D"/>
    <w:rsid w:val="00953355"/>
    <w:rsid w:val="0096282F"/>
    <w:rsid w:val="0097574B"/>
    <w:rsid w:val="009825F2"/>
    <w:rsid w:val="009829BB"/>
    <w:rsid w:val="00994A81"/>
    <w:rsid w:val="009A0017"/>
    <w:rsid w:val="009A6727"/>
    <w:rsid w:val="009A6C5A"/>
    <w:rsid w:val="009B1FD7"/>
    <w:rsid w:val="009B1FF5"/>
    <w:rsid w:val="009C4D65"/>
    <w:rsid w:val="009F0256"/>
    <w:rsid w:val="009F6B7D"/>
    <w:rsid w:val="00A15814"/>
    <w:rsid w:val="00A461C4"/>
    <w:rsid w:val="00A47F78"/>
    <w:rsid w:val="00A660E9"/>
    <w:rsid w:val="00A661B2"/>
    <w:rsid w:val="00A94062"/>
    <w:rsid w:val="00AA3A80"/>
    <w:rsid w:val="00AA5B61"/>
    <w:rsid w:val="00AA637F"/>
    <w:rsid w:val="00AC3DB4"/>
    <w:rsid w:val="00AC6784"/>
    <w:rsid w:val="00AE6197"/>
    <w:rsid w:val="00AE7231"/>
    <w:rsid w:val="00AF2163"/>
    <w:rsid w:val="00AF2B15"/>
    <w:rsid w:val="00B00B1C"/>
    <w:rsid w:val="00B01DEC"/>
    <w:rsid w:val="00B3617E"/>
    <w:rsid w:val="00B66D33"/>
    <w:rsid w:val="00B71B9F"/>
    <w:rsid w:val="00B80E2A"/>
    <w:rsid w:val="00BA1082"/>
    <w:rsid w:val="00BC0232"/>
    <w:rsid w:val="00BD6D2A"/>
    <w:rsid w:val="00BE67D3"/>
    <w:rsid w:val="00BF21E1"/>
    <w:rsid w:val="00C31F52"/>
    <w:rsid w:val="00C35DDA"/>
    <w:rsid w:val="00C53A4A"/>
    <w:rsid w:val="00C67A87"/>
    <w:rsid w:val="00C727B5"/>
    <w:rsid w:val="00C7309C"/>
    <w:rsid w:val="00C856B6"/>
    <w:rsid w:val="00CD0BAF"/>
    <w:rsid w:val="00CD5C7A"/>
    <w:rsid w:val="00D027B6"/>
    <w:rsid w:val="00D0514E"/>
    <w:rsid w:val="00D32DD3"/>
    <w:rsid w:val="00D9048D"/>
    <w:rsid w:val="00DA139B"/>
    <w:rsid w:val="00DA3DEA"/>
    <w:rsid w:val="00DB6938"/>
    <w:rsid w:val="00DB6AED"/>
    <w:rsid w:val="00DB7A83"/>
    <w:rsid w:val="00DC5719"/>
    <w:rsid w:val="00DE269C"/>
    <w:rsid w:val="00DF0D11"/>
    <w:rsid w:val="00E05707"/>
    <w:rsid w:val="00E25116"/>
    <w:rsid w:val="00E3044A"/>
    <w:rsid w:val="00E363D1"/>
    <w:rsid w:val="00E46ECC"/>
    <w:rsid w:val="00E5016B"/>
    <w:rsid w:val="00E779E8"/>
    <w:rsid w:val="00E955F3"/>
    <w:rsid w:val="00EC4C83"/>
    <w:rsid w:val="00EC4EF0"/>
    <w:rsid w:val="00EC6D9E"/>
    <w:rsid w:val="00ED4476"/>
    <w:rsid w:val="00EF38E6"/>
    <w:rsid w:val="00F07A9B"/>
    <w:rsid w:val="00F11E54"/>
    <w:rsid w:val="00F21B6F"/>
    <w:rsid w:val="00F3091E"/>
    <w:rsid w:val="00F4289B"/>
    <w:rsid w:val="00F43D52"/>
    <w:rsid w:val="00F62722"/>
    <w:rsid w:val="00F67FAE"/>
    <w:rsid w:val="00F90D60"/>
    <w:rsid w:val="00F94AC0"/>
    <w:rsid w:val="00F961F1"/>
    <w:rsid w:val="00FA43E8"/>
    <w:rsid w:val="00FC4C26"/>
    <w:rsid w:val="00FD419C"/>
    <w:rsid w:val="00FD576C"/>
    <w:rsid w:val="00FE2F66"/>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C8519-B182-4702-81C5-87C449C0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5D46"/>
    <w:pPr>
      <w:spacing w:after="0" w:line="240" w:lineRule="auto"/>
    </w:pPr>
  </w:style>
  <w:style w:type="table" w:styleId="TableGrid">
    <w:name w:val="Table Grid"/>
    <w:basedOn w:val="TableNormal"/>
    <w:uiPriority w:val="39"/>
    <w:rsid w:val="00595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5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Chris Trantow</cp:lastModifiedBy>
  <cp:revision>1</cp:revision>
  <dcterms:created xsi:type="dcterms:W3CDTF">2013-10-08T18:11:00Z</dcterms:created>
  <dcterms:modified xsi:type="dcterms:W3CDTF">2013-10-08T18:23:00Z</dcterms:modified>
</cp:coreProperties>
</file>