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2C" w:rsidRPr="00AE542A" w:rsidRDefault="004F492C" w:rsidP="004F492C">
      <w:pPr>
        <w:pStyle w:val="NoSpacing"/>
        <w:jc w:val="center"/>
        <w:rPr>
          <w:rFonts w:ascii="KG Second Chances Sketch" w:hAnsi="KG Second Chances Sketch" w:cs="Tahoma"/>
          <w:sz w:val="72"/>
          <w:szCs w:val="72"/>
        </w:rPr>
      </w:pPr>
      <w:r w:rsidRPr="00AE542A">
        <w:rPr>
          <w:rFonts w:ascii="KG Second Chances Sketch" w:hAnsi="KG Second Chances Sketch" w:cs="Tahoma"/>
          <w:sz w:val="72"/>
          <w:szCs w:val="72"/>
        </w:rPr>
        <w:t xml:space="preserve">Pack Your Bags! </w:t>
      </w:r>
    </w:p>
    <w:p w:rsidR="004F492C" w:rsidRPr="00241061" w:rsidRDefault="004F492C" w:rsidP="004F492C">
      <w:pPr>
        <w:pStyle w:val="NoSpacing"/>
        <w:rPr>
          <w:rFonts w:ascii="Tahoma" w:hAnsi="Tahoma" w:cs="Tahoma"/>
          <w:sz w:val="20"/>
          <w:szCs w:val="20"/>
        </w:rPr>
      </w:pPr>
      <w:r w:rsidRPr="00241061">
        <w:rPr>
          <w:rFonts w:ascii="Tahoma" w:hAnsi="Tahoma" w:cs="Tahoma"/>
          <w:sz w:val="20"/>
          <w:szCs w:val="20"/>
        </w:rPr>
        <w:t xml:space="preserve">Directions: </w:t>
      </w:r>
    </w:p>
    <w:p w:rsidR="004F492C" w:rsidRPr="00241061" w:rsidRDefault="004F492C" w:rsidP="004F492C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41061">
        <w:rPr>
          <w:rFonts w:ascii="Tahoma" w:hAnsi="Tahoma" w:cs="Tahoma"/>
          <w:sz w:val="20"/>
          <w:szCs w:val="20"/>
        </w:rPr>
        <w:t xml:space="preserve">Inside of the suitcase, draw FIVE things that you are going to take with you on our class trip to </w:t>
      </w:r>
      <w:r w:rsidR="00AE542A">
        <w:rPr>
          <w:rFonts w:ascii="Tahoma" w:hAnsi="Tahoma" w:cs="Tahoma"/>
          <w:sz w:val="20"/>
          <w:szCs w:val="20"/>
        </w:rPr>
        <w:t>Africa.</w:t>
      </w:r>
      <w:r w:rsidRPr="00241061">
        <w:rPr>
          <w:rFonts w:ascii="Tahoma" w:hAnsi="Tahoma" w:cs="Tahoma"/>
          <w:sz w:val="20"/>
          <w:szCs w:val="20"/>
        </w:rPr>
        <w:t xml:space="preserve"> Think about the location, </w:t>
      </w:r>
      <w:r w:rsidR="00FB581C">
        <w:rPr>
          <w:rFonts w:ascii="Tahoma" w:hAnsi="Tahoma" w:cs="Tahoma"/>
          <w:sz w:val="20"/>
          <w:szCs w:val="20"/>
        </w:rPr>
        <w:t>climate, physical features, natural resources, and cultures of the continent. Look in your notes</w:t>
      </w:r>
      <w:r w:rsidRPr="00241061">
        <w:rPr>
          <w:rFonts w:ascii="Tahoma" w:hAnsi="Tahoma" w:cs="Tahoma"/>
          <w:sz w:val="20"/>
          <w:szCs w:val="20"/>
        </w:rPr>
        <w:t xml:space="preserve"> for clues about what you might need on your trip.</w:t>
      </w:r>
    </w:p>
    <w:p w:rsidR="004F492C" w:rsidRPr="00241061" w:rsidRDefault="004F492C" w:rsidP="004F492C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41061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2C71A24D" wp14:editId="1E6C2F5A">
            <wp:simplePos x="0" y="0"/>
            <wp:positionH relativeFrom="column">
              <wp:posOffset>744855</wp:posOffset>
            </wp:positionH>
            <wp:positionV relativeFrom="paragraph">
              <wp:posOffset>104775</wp:posOffset>
            </wp:positionV>
            <wp:extent cx="457200" cy="457200"/>
            <wp:effectExtent l="0" t="0" r="0" b="0"/>
            <wp:wrapNone/>
            <wp:docPr id="14" name="Picture 14" descr="MCj044133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4133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061">
        <w:rPr>
          <w:rFonts w:ascii="Tahoma" w:hAnsi="Tahoma" w:cs="Tahoma"/>
          <w:sz w:val="20"/>
          <w:szCs w:val="20"/>
        </w:rPr>
        <w:t xml:space="preserve">Next, include a brief description of why you chose to bring that particular item.  </w:t>
      </w:r>
    </w:p>
    <w:p w:rsidR="004F492C" w:rsidRPr="00241061" w:rsidRDefault="004F492C" w:rsidP="004F492C">
      <w:pPr>
        <w:pStyle w:val="NoSpacing"/>
        <w:rPr>
          <w:rFonts w:ascii="Tahoma" w:hAnsi="Tahoma" w:cs="Tahoma"/>
          <w:sz w:val="20"/>
          <w:szCs w:val="20"/>
        </w:rPr>
      </w:pPr>
      <w:r w:rsidRPr="00241061">
        <w:rPr>
          <w:rFonts w:ascii="Tahoma" w:hAnsi="Tahoma" w:cs="Tahoma"/>
          <w:sz w:val="20"/>
          <w:szCs w:val="20"/>
        </w:rPr>
        <w:t>Example)</w:t>
      </w:r>
    </w:p>
    <w:p w:rsidR="004F492C" w:rsidRPr="00241061" w:rsidRDefault="004F492C" w:rsidP="004F492C">
      <w:pPr>
        <w:pStyle w:val="NoSpacing"/>
        <w:ind w:left="1440" w:firstLine="720"/>
        <w:rPr>
          <w:rFonts w:ascii="Tahoma" w:hAnsi="Tahoma" w:cs="Tahoma"/>
          <w:sz w:val="20"/>
          <w:szCs w:val="20"/>
        </w:rPr>
      </w:pPr>
      <w:r w:rsidRPr="00241061">
        <w:rPr>
          <w:rFonts w:ascii="Tahoma" w:hAnsi="Tahoma" w:cs="Tahoma"/>
          <w:noProof/>
        </w:rPr>
        <w:drawing>
          <wp:anchor distT="0" distB="0" distL="114300" distR="114300" simplePos="0" relativeHeight="251660288" behindDoc="1" locked="0" layoutInCell="1" allowOverlap="1" wp14:anchorId="37615F32" wp14:editId="2D8DD04A">
            <wp:simplePos x="0" y="0"/>
            <wp:positionH relativeFrom="column">
              <wp:posOffset>-260350</wp:posOffset>
            </wp:positionH>
            <wp:positionV relativeFrom="paragraph">
              <wp:posOffset>201930</wp:posOffset>
            </wp:positionV>
            <wp:extent cx="7340600" cy="7372350"/>
            <wp:effectExtent l="460375" t="454025" r="454025" b="454025"/>
            <wp:wrapNone/>
            <wp:docPr id="13" name="Picture 13" descr="SUITC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ITCAS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49731">
                      <a:off x="0" y="0"/>
                      <a:ext cx="7340600" cy="737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1061">
        <w:rPr>
          <w:rFonts w:ascii="Tahoma" w:hAnsi="Tahoma" w:cs="Tahoma"/>
          <w:sz w:val="20"/>
          <w:szCs w:val="20"/>
        </w:rPr>
        <w:t xml:space="preserve">I’m bringing a camera to take a picture of the </w:t>
      </w:r>
      <w:r w:rsidR="00AE542A">
        <w:rPr>
          <w:rFonts w:ascii="Tahoma" w:hAnsi="Tahoma" w:cs="Tahoma"/>
          <w:sz w:val="20"/>
          <w:szCs w:val="20"/>
        </w:rPr>
        <w:t>meerkats in the Kalahari Desert</w:t>
      </w:r>
      <w:r w:rsidRPr="00241061">
        <w:rPr>
          <w:rFonts w:ascii="Tahoma" w:hAnsi="Tahoma" w:cs="Tahoma"/>
          <w:sz w:val="20"/>
          <w:szCs w:val="20"/>
        </w:rPr>
        <w:t>.</w:t>
      </w:r>
    </w:p>
    <w:p w:rsidR="004F492C" w:rsidRDefault="004F492C" w:rsidP="004F492C">
      <w:pPr>
        <w:pStyle w:val="NoSpacing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41061">
        <w:rPr>
          <w:rFonts w:ascii="Tahoma" w:hAnsi="Tahoma" w:cs="Tahoma"/>
          <w:sz w:val="20"/>
          <w:szCs w:val="20"/>
        </w:rPr>
        <w:t>Color your suitcase</w:t>
      </w:r>
      <w:r w:rsidR="00601EB7">
        <w:rPr>
          <w:rFonts w:ascii="Tahoma" w:hAnsi="Tahoma" w:cs="Tahoma"/>
          <w:sz w:val="20"/>
          <w:szCs w:val="20"/>
        </w:rPr>
        <w:t>, cut it out, and write your name on the back.</w:t>
      </w:r>
      <w:bookmarkStart w:id="0" w:name="_GoBack"/>
      <w:bookmarkEnd w:id="0"/>
      <w:r w:rsidRPr="00241061">
        <w:rPr>
          <w:rFonts w:ascii="Tahoma" w:hAnsi="Tahoma" w:cs="Tahoma"/>
          <w:sz w:val="20"/>
          <w:szCs w:val="20"/>
        </w:rPr>
        <w:t xml:space="preserve"> </w:t>
      </w: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AE542A" w:rsidRPr="00241061" w:rsidRDefault="00AE542A" w:rsidP="00AE542A">
      <w:pPr>
        <w:pStyle w:val="NoSpacing"/>
        <w:rPr>
          <w:rFonts w:ascii="Tahoma" w:hAnsi="Tahoma" w:cs="Tahoma"/>
          <w:sz w:val="20"/>
          <w:szCs w:val="20"/>
        </w:rPr>
      </w:pPr>
    </w:p>
    <w:p w:rsidR="004F492C" w:rsidRDefault="004F492C" w:rsidP="004F492C">
      <w:pPr>
        <w:pStyle w:val="NoSpacing"/>
      </w:pPr>
    </w:p>
    <w:p w:rsidR="004F492C" w:rsidRDefault="004F492C" w:rsidP="004F492C">
      <w:pPr>
        <w:pStyle w:val="NoSpacing"/>
      </w:pPr>
    </w:p>
    <w:p w:rsidR="004F492C" w:rsidRDefault="004F492C" w:rsidP="004F492C">
      <w:pPr>
        <w:pStyle w:val="NoSpacing"/>
      </w:pPr>
    </w:p>
    <w:p w:rsidR="004F492C" w:rsidRDefault="004F492C" w:rsidP="004F492C">
      <w:pPr>
        <w:pStyle w:val="NoSpacing"/>
      </w:pPr>
    </w:p>
    <w:p w:rsidR="004F492C" w:rsidRDefault="004F492C" w:rsidP="004F492C">
      <w:pPr>
        <w:pStyle w:val="NoSpacing"/>
      </w:pPr>
    </w:p>
    <w:p w:rsidR="004F492C" w:rsidRDefault="004F492C" w:rsidP="004F492C">
      <w:pPr>
        <w:pStyle w:val="NoSpacing"/>
      </w:pPr>
    </w:p>
    <w:p w:rsidR="004F492C" w:rsidRDefault="004F492C" w:rsidP="004F492C">
      <w:pPr>
        <w:pStyle w:val="NoSpacing"/>
      </w:pPr>
    </w:p>
    <w:p w:rsidR="004F492C" w:rsidRDefault="004F492C" w:rsidP="004F492C">
      <w:pPr>
        <w:pStyle w:val="NoSpacing"/>
      </w:pPr>
    </w:p>
    <w:p w:rsidR="004F492C" w:rsidRDefault="004F492C" w:rsidP="004F492C">
      <w:pPr>
        <w:pStyle w:val="NoSpacing"/>
      </w:pPr>
    </w:p>
    <w:p w:rsidR="00C66395" w:rsidRPr="00663FA3" w:rsidRDefault="00C66395" w:rsidP="00663FA3"/>
    <w:sectPr w:rsidR="00C66395" w:rsidRPr="00663FA3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96186"/>
    <w:multiLevelType w:val="hybridMultilevel"/>
    <w:tmpl w:val="EEE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5"/>
    <w:rsid w:val="00011EF4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1E13EA"/>
    <w:rsid w:val="00200564"/>
    <w:rsid w:val="0025252F"/>
    <w:rsid w:val="00252F4B"/>
    <w:rsid w:val="0025771E"/>
    <w:rsid w:val="002721FA"/>
    <w:rsid w:val="002B0F8F"/>
    <w:rsid w:val="002C12B2"/>
    <w:rsid w:val="002E146C"/>
    <w:rsid w:val="002E3737"/>
    <w:rsid w:val="002F53B7"/>
    <w:rsid w:val="0031085B"/>
    <w:rsid w:val="00324CE0"/>
    <w:rsid w:val="0033002D"/>
    <w:rsid w:val="00332F1D"/>
    <w:rsid w:val="00350C6C"/>
    <w:rsid w:val="00360586"/>
    <w:rsid w:val="00387B02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73146"/>
    <w:rsid w:val="00476D28"/>
    <w:rsid w:val="004810E9"/>
    <w:rsid w:val="00496BFF"/>
    <w:rsid w:val="004A1D89"/>
    <w:rsid w:val="004A3A06"/>
    <w:rsid w:val="004B02EF"/>
    <w:rsid w:val="004F43D8"/>
    <w:rsid w:val="004F492C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01EB7"/>
    <w:rsid w:val="00614BDD"/>
    <w:rsid w:val="006337E5"/>
    <w:rsid w:val="00642E90"/>
    <w:rsid w:val="00663FA3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C6B49"/>
    <w:rsid w:val="008E3598"/>
    <w:rsid w:val="008F3780"/>
    <w:rsid w:val="009263D7"/>
    <w:rsid w:val="00932BB9"/>
    <w:rsid w:val="00934AE8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15814"/>
    <w:rsid w:val="00A303A7"/>
    <w:rsid w:val="00A47F78"/>
    <w:rsid w:val="00A5419B"/>
    <w:rsid w:val="00A65131"/>
    <w:rsid w:val="00A660E9"/>
    <w:rsid w:val="00A773CB"/>
    <w:rsid w:val="00A80FFA"/>
    <w:rsid w:val="00A815E6"/>
    <w:rsid w:val="00A9705A"/>
    <w:rsid w:val="00AA5FC7"/>
    <w:rsid w:val="00AB1945"/>
    <w:rsid w:val="00AB45F1"/>
    <w:rsid w:val="00AC00CD"/>
    <w:rsid w:val="00AC3DB4"/>
    <w:rsid w:val="00AC5E13"/>
    <w:rsid w:val="00AE542A"/>
    <w:rsid w:val="00AE7231"/>
    <w:rsid w:val="00AF236D"/>
    <w:rsid w:val="00AF29AA"/>
    <w:rsid w:val="00AF2B15"/>
    <w:rsid w:val="00B164A0"/>
    <w:rsid w:val="00B23B2D"/>
    <w:rsid w:val="00B25CAD"/>
    <w:rsid w:val="00B33D08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63D1"/>
    <w:rsid w:val="00E4613F"/>
    <w:rsid w:val="00E955F3"/>
    <w:rsid w:val="00ED4476"/>
    <w:rsid w:val="00EF08C8"/>
    <w:rsid w:val="00F21B6F"/>
    <w:rsid w:val="00F4289B"/>
    <w:rsid w:val="00F67FAE"/>
    <w:rsid w:val="00F80779"/>
    <w:rsid w:val="00F90D60"/>
    <w:rsid w:val="00F961F1"/>
    <w:rsid w:val="00FA0DFD"/>
    <w:rsid w:val="00FA3E09"/>
    <w:rsid w:val="00FB581C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BCDD-674F-4C6A-ACEE-5EF07FE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Ben.Schilling</cp:lastModifiedBy>
  <cp:revision>4</cp:revision>
  <dcterms:created xsi:type="dcterms:W3CDTF">2013-10-20T13:32:00Z</dcterms:created>
  <dcterms:modified xsi:type="dcterms:W3CDTF">2016-07-19T15:52:00Z</dcterms:modified>
</cp:coreProperties>
</file>