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AF" w:rsidRPr="00EC0AAF" w:rsidRDefault="00EC0AAF" w:rsidP="004B784F">
      <w:pPr>
        <w:jc w:val="center"/>
        <w:rPr>
          <w:sz w:val="32"/>
        </w:rPr>
      </w:pPr>
      <w:r w:rsidRPr="00EC0AAF">
        <w:rPr>
          <w:sz w:val="32"/>
        </w:rPr>
        <w:t>Location and Trade in Latin America</w:t>
      </w:r>
    </w:p>
    <w:p w:rsidR="00EC0AAF" w:rsidRPr="00EC0AAF" w:rsidRDefault="00EC0AAF" w:rsidP="00EC0AAF">
      <w:pPr>
        <w:rPr>
          <w:i/>
        </w:rPr>
      </w:pPr>
      <w:r w:rsidRPr="00EC0AAF">
        <w:rPr>
          <w:b/>
          <w:i/>
        </w:rPr>
        <w:t>Task</w:t>
      </w:r>
      <w:r w:rsidRPr="00EC0AAF">
        <w:rPr>
          <w:i/>
        </w:rPr>
        <w:t xml:space="preserve">: On your own paper please answer the following sixteen questions.  Make sure to write in complete sentences and RESPOND TO THE QUESTION (RTQ).  If you fail to follow these </w:t>
      </w:r>
      <w:r w:rsidR="00745B0D" w:rsidRPr="00EC0AAF">
        <w:rPr>
          <w:i/>
        </w:rPr>
        <w:t>directions,</w:t>
      </w:r>
      <w:r w:rsidRPr="00EC0AAF">
        <w:rPr>
          <w:i/>
        </w:rPr>
        <w:t xml:space="preserve"> you will be asked to redo the </w:t>
      </w:r>
      <w:r w:rsidR="001E422F">
        <w:rPr>
          <w:i/>
        </w:rPr>
        <w:t>entire assignment two</w:t>
      </w:r>
      <w:r w:rsidRPr="00EC0AAF">
        <w:rPr>
          <w:i/>
        </w:rPr>
        <w:t>.</w:t>
      </w:r>
      <w:r>
        <w:rPr>
          <w:i/>
        </w:rPr>
        <w:t xml:space="preserve">  All questions can be answered using the reading provided to you.</w:t>
      </w:r>
      <w:r w:rsidR="001E422F">
        <w:rPr>
          <w:i/>
        </w:rPr>
        <w:t xml:space="preserve"> Example of RTQ: According to the passage, Mexico’s location is beneficial for trade because</w:t>
      </w:r>
      <w:bookmarkStart w:id="0" w:name="_GoBack"/>
      <w:bookmarkEnd w:id="0"/>
      <w:r w:rsidR="00745B0D">
        <w:rPr>
          <w:i/>
        </w:rPr>
        <w:t>…...</w:t>
      </w:r>
    </w:p>
    <w:p w:rsidR="00CB56F7" w:rsidRPr="00EC0AAF" w:rsidRDefault="004B784F" w:rsidP="00EC0AAF">
      <w:pPr>
        <w:rPr>
          <w:b/>
        </w:rPr>
      </w:pPr>
      <w:r w:rsidRPr="00EC0AAF">
        <w:rPr>
          <w:b/>
        </w:rPr>
        <w:t>Mexico</w:t>
      </w:r>
    </w:p>
    <w:p w:rsidR="004B784F" w:rsidRDefault="00EC0AAF">
      <w:r>
        <w:t xml:space="preserve">1. </w:t>
      </w:r>
      <w:r w:rsidR="004B784F">
        <w:t>According to the passage, why is Mexico’s location beneficial for trade?</w:t>
      </w:r>
    </w:p>
    <w:p w:rsidR="004B784F" w:rsidRDefault="00EC0AAF">
      <w:r>
        <w:t xml:space="preserve">2. </w:t>
      </w:r>
      <w:r w:rsidR="004B784F">
        <w:t>What percentage of Mexico’s government budget comes from exporting oil?</w:t>
      </w:r>
    </w:p>
    <w:p w:rsidR="004B784F" w:rsidRDefault="00EC0AAF">
      <w:r>
        <w:t xml:space="preserve">3. </w:t>
      </w:r>
      <w:r w:rsidR="004B784F">
        <w:t>What does the term “arable” mean according to the passage?</w:t>
      </w:r>
    </w:p>
    <w:p w:rsidR="004B784F" w:rsidRPr="00EC0AAF" w:rsidRDefault="004B784F" w:rsidP="00EC0AAF">
      <w:pPr>
        <w:rPr>
          <w:b/>
        </w:rPr>
      </w:pPr>
      <w:r w:rsidRPr="00EC0AAF">
        <w:rPr>
          <w:b/>
        </w:rPr>
        <w:t>Venezuela</w:t>
      </w:r>
    </w:p>
    <w:p w:rsidR="004B784F" w:rsidRDefault="00EC0AAF">
      <w:r>
        <w:t xml:space="preserve">4. </w:t>
      </w:r>
      <w:r w:rsidR="004B784F">
        <w:t>Which landform is nearby to Venezuela and provides a shortcut to the Pacific Ocean?</w:t>
      </w:r>
    </w:p>
    <w:p w:rsidR="004B784F" w:rsidRDefault="00EC0AAF">
      <w:r>
        <w:t xml:space="preserve">5. </w:t>
      </w:r>
      <w:r w:rsidR="004B784F">
        <w:t>Explain the difference in rain between Venezuela’s regions.</w:t>
      </w:r>
    </w:p>
    <w:p w:rsidR="004B784F" w:rsidRDefault="00EC0AAF">
      <w:pPr>
        <w:rPr>
          <w:i/>
        </w:rPr>
      </w:pPr>
      <w:r>
        <w:t xml:space="preserve">6. </w:t>
      </w:r>
      <w:r w:rsidR="004B784F">
        <w:t xml:space="preserve">Complete this sentence from the passage. </w:t>
      </w:r>
      <w:r w:rsidR="004B784F" w:rsidRPr="004B784F">
        <w:rPr>
          <w:i/>
        </w:rPr>
        <w:t>Venezuela is the ________ ___</w:t>
      </w:r>
      <w:r>
        <w:rPr>
          <w:i/>
        </w:rPr>
        <w:t>_____</w:t>
      </w:r>
      <w:r w:rsidR="004B784F" w:rsidRPr="004B784F">
        <w:rPr>
          <w:i/>
        </w:rPr>
        <w:t>_____ oil exporter in the world.</w:t>
      </w:r>
    </w:p>
    <w:p w:rsidR="004B784F" w:rsidRDefault="00EC0AAF">
      <w:r>
        <w:t xml:space="preserve">7. </w:t>
      </w:r>
      <w:r w:rsidR="004B784F">
        <w:t>According to the passage, 88% of Venezuelans live in urban areas.  Explain why this is?</w:t>
      </w:r>
    </w:p>
    <w:p w:rsidR="004B784F" w:rsidRPr="00EC0AAF" w:rsidRDefault="004B784F" w:rsidP="00EC0AAF">
      <w:pPr>
        <w:jc w:val="both"/>
        <w:rPr>
          <w:b/>
        </w:rPr>
      </w:pPr>
      <w:r w:rsidRPr="00EC0AAF">
        <w:rPr>
          <w:b/>
        </w:rPr>
        <w:t>Cuba</w:t>
      </w:r>
    </w:p>
    <w:p w:rsidR="004B784F" w:rsidRDefault="00EC0AAF">
      <w:r>
        <w:t xml:space="preserve">8. </w:t>
      </w:r>
      <w:r w:rsidR="004B784F">
        <w:t>How long is Cuba in miles?</w:t>
      </w:r>
    </w:p>
    <w:p w:rsidR="004B784F" w:rsidRDefault="00EC0AAF">
      <w:r>
        <w:t xml:space="preserve">9. </w:t>
      </w:r>
      <w:r w:rsidR="004B784F">
        <w:t>Explain the significance of the wind on Cuba.</w:t>
      </w:r>
    </w:p>
    <w:p w:rsidR="004B784F" w:rsidRDefault="00EC0AAF">
      <w:r>
        <w:t xml:space="preserve">10. </w:t>
      </w:r>
      <w:r w:rsidR="004B784F">
        <w:t>What are the goods that are exported from Cuba’s three major seaports?</w:t>
      </w:r>
    </w:p>
    <w:p w:rsidR="004B784F" w:rsidRDefault="00EC0AAF">
      <w:r>
        <w:t xml:space="preserve">11. </w:t>
      </w:r>
      <w:r w:rsidR="004B784F">
        <w:t>Explain the relationship between Cuba and Venezuela.</w:t>
      </w:r>
    </w:p>
    <w:p w:rsidR="004B784F" w:rsidRDefault="00EC0AAF">
      <w:r>
        <w:t xml:space="preserve">12. </w:t>
      </w:r>
      <w:r w:rsidR="004B784F">
        <w:t>Explain the relationship between Cuba and the United States of America.</w:t>
      </w:r>
    </w:p>
    <w:p w:rsidR="004B784F" w:rsidRDefault="00EC0AAF">
      <w:r>
        <w:t xml:space="preserve">13. </w:t>
      </w:r>
      <w:r w:rsidR="004B784F">
        <w:t>What steps has Cuba’s government taken to save money?</w:t>
      </w:r>
    </w:p>
    <w:p w:rsidR="004B784F" w:rsidRPr="00EC0AAF" w:rsidRDefault="004B784F" w:rsidP="00EC0AAF">
      <w:pPr>
        <w:rPr>
          <w:b/>
        </w:rPr>
      </w:pPr>
      <w:r w:rsidRPr="00EC0AAF">
        <w:rPr>
          <w:b/>
        </w:rPr>
        <w:t>Brazil</w:t>
      </w:r>
    </w:p>
    <w:p w:rsidR="004B784F" w:rsidRDefault="00EC0AAF">
      <w:r>
        <w:t>14. Explain why Brazil’s northern climate is tropical?  What has this climate allowed within the country?</w:t>
      </w:r>
    </w:p>
    <w:p w:rsidR="00EC0AAF" w:rsidRDefault="00EC0AAF">
      <w:r>
        <w:t>15. Explain Brazil’s reasoning for deforestation.</w:t>
      </w:r>
    </w:p>
    <w:p w:rsidR="00EC0AAF" w:rsidRPr="00EC0AAF" w:rsidRDefault="00EC0AAF" w:rsidP="00EC0AAF">
      <w:pPr>
        <w:rPr>
          <w:b/>
        </w:rPr>
      </w:pPr>
      <w:r w:rsidRPr="00EC0AAF">
        <w:rPr>
          <w:b/>
        </w:rPr>
        <w:t>Connections</w:t>
      </w:r>
    </w:p>
    <w:p w:rsidR="00EC0AAF" w:rsidRPr="004B784F" w:rsidRDefault="00EC0AAF" w:rsidP="00EC0AAF">
      <w:r>
        <w:t>16. Based on all of the passages you’ve read, which country would you rather live in?  Explain your answer using supporting detail from the passages.</w:t>
      </w:r>
    </w:p>
    <w:sectPr w:rsidR="00EC0AAF" w:rsidRPr="004B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F"/>
    <w:rsid w:val="001E422F"/>
    <w:rsid w:val="004B784F"/>
    <w:rsid w:val="00745B0D"/>
    <w:rsid w:val="00855497"/>
    <w:rsid w:val="008F011A"/>
    <w:rsid w:val="00D70CED"/>
    <w:rsid w:val="00E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8240"/>
  <w15:chartTrackingRefBased/>
  <w15:docId w15:val="{AD921941-83EA-4382-A192-11659600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 Schilling</cp:lastModifiedBy>
  <cp:revision>4</cp:revision>
  <dcterms:created xsi:type="dcterms:W3CDTF">2016-03-01T12:40:00Z</dcterms:created>
  <dcterms:modified xsi:type="dcterms:W3CDTF">2017-02-21T14:12:00Z</dcterms:modified>
</cp:coreProperties>
</file>