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D76" w:rsidRDefault="00025D76" w:rsidP="00025D76">
      <w:pPr>
        <w:jc w:val="right"/>
        <w:rPr>
          <w:rFonts w:ascii="Tahoma" w:hAnsi="Tahoma"/>
        </w:rPr>
      </w:pPr>
      <w:r>
        <w:rPr>
          <w:rFonts w:ascii="Tahoma" w:hAnsi="Tahoma"/>
        </w:rPr>
        <w:t>Name: ____________________</w:t>
      </w:r>
    </w:p>
    <w:p w:rsidR="00025D76" w:rsidRDefault="00E53E8F" w:rsidP="00025D76">
      <w:pPr>
        <w:jc w:val="right"/>
        <w:rPr>
          <w:rFonts w:ascii="Tahoma" w:hAnsi="Tahoma"/>
        </w:rPr>
      </w:pPr>
      <w:r>
        <w:rPr>
          <w:noProof/>
        </w:rPr>
        <w:drawing>
          <wp:anchor distT="0" distB="0" distL="114300" distR="114300" simplePos="0" relativeHeight="251659264" behindDoc="0" locked="0" layoutInCell="1" allowOverlap="1" wp14:anchorId="32045BBA" wp14:editId="6C3FAFFB">
            <wp:simplePos x="0" y="0"/>
            <wp:positionH relativeFrom="column">
              <wp:posOffset>241300</wp:posOffset>
            </wp:positionH>
            <wp:positionV relativeFrom="paragraph">
              <wp:posOffset>1905</wp:posOffset>
            </wp:positionV>
            <wp:extent cx="1043940" cy="1180214"/>
            <wp:effectExtent l="0" t="0" r="381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3940" cy="1180214"/>
                    </a:xfrm>
                    <a:prstGeom prst="rect">
                      <a:avLst/>
                    </a:prstGeom>
                    <a:noFill/>
                  </pic:spPr>
                </pic:pic>
              </a:graphicData>
            </a:graphic>
            <wp14:sizeRelH relativeFrom="page">
              <wp14:pctWidth>0</wp14:pctWidth>
            </wp14:sizeRelH>
            <wp14:sizeRelV relativeFrom="page">
              <wp14:pctHeight>0</wp14:pctHeight>
            </wp14:sizeRelV>
          </wp:anchor>
        </w:drawing>
      </w:r>
    </w:p>
    <w:p w:rsidR="00025D76" w:rsidRPr="00E53E8F" w:rsidRDefault="00025D76" w:rsidP="00025D76">
      <w:pPr>
        <w:jc w:val="center"/>
        <w:rPr>
          <w:rFonts w:ascii="KG Payphone" w:hAnsi="KG Payphone" w:cs="Tahoma"/>
          <w:sz w:val="96"/>
          <w:szCs w:val="96"/>
        </w:rPr>
      </w:pPr>
      <w:r w:rsidRPr="00E53E8F">
        <w:rPr>
          <w:rFonts w:ascii="KG Payphone" w:hAnsi="KG Payphone" w:cs="Tahoma"/>
          <w:sz w:val="96"/>
          <w:szCs w:val="96"/>
        </w:rPr>
        <w:t>Help Wanted</w:t>
      </w:r>
    </w:p>
    <w:p w:rsidR="00025D76" w:rsidRDefault="00025D76" w:rsidP="00025D76">
      <w:pPr>
        <w:rPr>
          <w:rFonts w:ascii="Tahoma" w:hAnsi="Tahoma"/>
        </w:rPr>
      </w:pPr>
      <w:bookmarkStart w:id="0" w:name="_GoBack"/>
      <w:bookmarkEnd w:id="0"/>
      <w:r>
        <w:rPr>
          <w:rFonts w:ascii="Tahoma" w:hAnsi="Tahoma"/>
          <w:b/>
        </w:rPr>
        <w:t>Directions:</w:t>
      </w:r>
      <w:r w:rsidR="00E53E8F">
        <w:rPr>
          <w:rFonts w:ascii="Tahoma" w:hAnsi="Tahoma"/>
        </w:rPr>
        <w:t xml:space="preserve"> C</w:t>
      </w:r>
      <w:r>
        <w:rPr>
          <w:rFonts w:ascii="Tahoma" w:hAnsi="Tahoma"/>
        </w:rPr>
        <w:t xml:space="preserve">hoose one of the </w:t>
      </w:r>
      <w:r w:rsidR="00E53E8F">
        <w:rPr>
          <w:rFonts w:ascii="Tahoma" w:hAnsi="Tahoma"/>
        </w:rPr>
        <w:t>regions</w:t>
      </w:r>
      <w:r>
        <w:rPr>
          <w:rFonts w:ascii="Tahoma" w:hAnsi="Tahoma"/>
        </w:rPr>
        <w:t xml:space="preserve"> </w:t>
      </w:r>
      <w:r w:rsidR="00E53E8F">
        <w:rPr>
          <w:rFonts w:ascii="Tahoma" w:hAnsi="Tahoma"/>
        </w:rPr>
        <w:t>in Africa that we studied</w:t>
      </w:r>
      <w:r>
        <w:rPr>
          <w:rFonts w:ascii="Tahoma" w:hAnsi="Tahoma"/>
        </w:rPr>
        <w:t>. Create a Want Ad f</w:t>
      </w:r>
      <w:r w:rsidR="00E53E8F">
        <w:rPr>
          <w:rFonts w:ascii="Tahoma" w:hAnsi="Tahoma"/>
        </w:rPr>
        <w:t>or a job that could be found in this region</w:t>
      </w:r>
      <w:r>
        <w:rPr>
          <w:rFonts w:ascii="Tahoma" w:hAnsi="Tahoma"/>
        </w:rPr>
        <w:t>. Be sure to include a brief description of the job, as well as an illustration. Do not write where the job is located, because your group members are going to guess the mystery region based on the description of the job!</w:t>
      </w:r>
    </w:p>
    <w:p w:rsidR="00025D76" w:rsidRDefault="00025D76" w:rsidP="00025D76">
      <w:pPr>
        <w:rPr>
          <w:rFonts w:ascii="Tahoma" w:hAnsi="Tahoma"/>
        </w:rPr>
      </w:pPr>
    </w:p>
    <w:p w:rsidR="00025D76" w:rsidRDefault="00025D76" w:rsidP="00025D76">
      <w:pPr>
        <w:numPr>
          <w:ilvl w:val="0"/>
          <w:numId w:val="2"/>
        </w:numPr>
        <w:spacing w:after="0" w:line="240" w:lineRule="auto"/>
        <w:rPr>
          <w:rFonts w:ascii="Tahoma" w:hAnsi="Tahoma"/>
        </w:rPr>
      </w:pPr>
      <w:r>
        <w:rPr>
          <w:rFonts w:ascii="Tahoma" w:hAnsi="Tahoma"/>
        </w:rPr>
        <w:t>What is the job?</w:t>
      </w:r>
    </w:p>
    <w:p w:rsidR="00025D76" w:rsidRDefault="00025D76" w:rsidP="00025D76">
      <w:pPr>
        <w:rPr>
          <w:rFonts w:ascii="Tahoma" w:hAnsi="Tahoma"/>
        </w:rPr>
      </w:pPr>
    </w:p>
    <w:p w:rsidR="00025D76" w:rsidRDefault="00025D76" w:rsidP="00025D76">
      <w:pPr>
        <w:rPr>
          <w:rFonts w:ascii="Tahoma" w:hAnsi="Tahoma"/>
        </w:rPr>
      </w:pPr>
    </w:p>
    <w:p w:rsidR="00025D76" w:rsidRDefault="00025D76" w:rsidP="00025D76">
      <w:pPr>
        <w:numPr>
          <w:ilvl w:val="0"/>
          <w:numId w:val="2"/>
        </w:numPr>
        <w:spacing w:after="0" w:line="240" w:lineRule="auto"/>
        <w:rPr>
          <w:rFonts w:ascii="Tahoma" w:hAnsi="Tahoma"/>
        </w:rPr>
      </w:pPr>
      <w:r>
        <w:rPr>
          <w:rFonts w:ascii="Tahoma" w:hAnsi="Tahoma"/>
        </w:rPr>
        <w:t>Who is eligible to apply for this job?</w:t>
      </w:r>
    </w:p>
    <w:p w:rsidR="00025D76" w:rsidRDefault="00025D76" w:rsidP="00025D76">
      <w:pPr>
        <w:rPr>
          <w:rFonts w:ascii="Tahoma" w:hAnsi="Tahoma"/>
        </w:rPr>
      </w:pPr>
    </w:p>
    <w:p w:rsidR="00025D76" w:rsidRDefault="00025D76" w:rsidP="00025D76">
      <w:pPr>
        <w:rPr>
          <w:rFonts w:ascii="Tahoma" w:hAnsi="Tahoma"/>
        </w:rPr>
      </w:pPr>
    </w:p>
    <w:p w:rsidR="00025D76" w:rsidRPr="00B409DB" w:rsidRDefault="00025D76" w:rsidP="00025D76">
      <w:pPr>
        <w:numPr>
          <w:ilvl w:val="0"/>
          <w:numId w:val="2"/>
        </w:numPr>
        <w:spacing w:after="0" w:line="240" w:lineRule="auto"/>
        <w:rPr>
          <w:rFonts w:ascii="Tahoma" w:hAnsi="Tahoma"/>
        </w:rPr>
      </w:pPr>
      <w:r>
        <w:rPr>
          <w:rFonts w:ascii="Tahoma" w:hAnsi="Tahoma"/>
        </w:rPr>
        <w:t xml:space="preserve">Describe the job. </w:t>
      </w:r>
    </w:p>
    <w:p w:rsidR="00025D76" w:rsidRDefault="00025D76" w:rsidP="00025D76">
      <w:pPr>
        <w:rPr>
          <w:rFonts w:ascii="Tahoma" w:hAnsi="Tahoma"/>
        </w:rPr>
      </w:pPr>
    </w:p>
    <w:p w:rsidR="00025D76" w:rsidRDefault="00025D76" w:rsidP="00025D76">
      <w:pPr>
        <w:rPr>
          <w:rFonts w:ascii="Tahoma" w:hAnsi="Tahoma"/>
        </w:rPr>
      </w:pPr>
    </w:p>
    <w:p w:rsidR="00025D76" w:rsidRDefault="00025D76" w:rsidP="00025D76">
      <w:pPr>
        <w:numPr>
          <w:ilvl w:val="0"/>
          <w:numId w:val="2"/>
        </w:numPr>
        <w:spacing w:after="0" w:line="240" w:lineRule="auto"/>
        <w:rPr>
          <w:rFonts w:ascii="Tahoma" w:hAnsi="Tahoma"/>
        </w:rPr>
      </w:pPr>
      <w:r>
        <w:rPr>
          <w:rFonts w:ascii="Tahoma" w:hAnsi="Tahoma"/>
        </w:rPr>
        <w:t>Draw an illustration of someone doing the job.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025D76" w:rsidTr="00E27E5F">
        <w:tc>
          <w:tcPr>
            <w:tcW w:w="11016" w:type="dxa"/>
            <w:tcBorders>
              <w:top w:val="single" w:sz="4" w:space="0" w:color="auto"/>
              <w:left w:val="single" w:sz="4" w:space="0" w:color="auto"/>
              <w:bottom w:val="single" w:sz="4" w:space="0" w:color="auto"/>
              <w:right w:val="single" w:sz="4" w:space="0" w:color="auto"/>
            </w:tcBorders>
          </w:tcPr>
          <w:p w:rsidR="00025D76" w:rsidRDefault="00025D76" w:rsidP="00E27E5F">
            <w:pPr>
              <w:rPr>
                <w:rFonts w:ascii="Tahoma" w:hAnsi="Tahoma"/>
              </w:rPr>
            </w:pPr>
          </w:p>
          <w:p w:rsidR="00025D76" w:rsidRDefault="00025D76" w:rsidP="00E27E5F">
            <w:pPr>
              <w:rPr>
                <w:rFonts w:ascii="Tahoma" w:hAnsi="Tahoma"/>
              </w:rPr>
            </w:pPr>
          </w:p>
          <w:p w:rsidR="00025D76" w:rsidRDefault="00025D76" w:rsidP="00E27E5F">
            <w:pPr>
              <w:rPr>
                <w:rFonts w:ascii="Tahoma" w:hAnsi="Tahoma"/>
              </w:rPr>
            </w:pPr>
          </w:p>
          <w:p w:rsidR="00025D76" w:rsidRDefault="00025D76" w:rsidP="00E27E5F">
            <w:pPr>
              <w:rPr>
                <w:rFonts w:ascii="Tahoma" w:hAnsi="Tahoma"/>
              </w:rPr>
            </w:pPr>
          </w:p>
          <w:p w:rsidR="00025D76" w:rsidRDefault="00025D76" w:rsidP="00E27E5F">
            <w:pPr>
              <w:rPr>
                <w:rFonts w:ascii="Tahoma" w:hAnsi="Tahoma"/>
              </w:rPr>
            </w:pPr>
          </w:p>
          <w:p w:rsidR="00025D76" w:rsidRDefault="00025D76" w:rsidP="00E27E5F">
            <w:pPr>
              <w:rPr>
                <w:rFonts w:ascii="Tahoma" w:hAnsi="Tahoma"/>
              </w:rPr>
            </w:pPr>
          </w:p>
          <w:p w:rsidR="00025D76" w:rsidRDefault="00025D76" w:rsidP="00E27E5F">
            <w:pPr>
              <w:rPr>
                <w:rFonts w:ascii="Tahoma" w:hAnsi="Tahoma"/>
              </w:rPr>
            </w:pPr>
          </w:p>
          <w:p w:rsidR="00025D76" w:rsidRDefault="00025D76" w:rsidP="00E27E5F">
            <w:pPr>
              <w:rPr>
                <w:rFonts w:ascii="Tahoma" w:hAnsi="Tahoma"/>
              </w:rPr>
            </w:pPr>
          </w:p>
          <w:p w:rsidR="00025D76" w:rsidRDefault="00025D76" w:rsidP="00E27E5F">
            <w:pPr>
              <w:rPr>
                <w:rFonts w:ascii="Tahoma" w:hAnsi="Tahoma"/>
              </w:rPr>
            </w:pPr>
          </w:p>
          <w:p w:rsidR="00025D76" w:rsidRDefault="00025D76" w:rsidP="00E27E5F">
            <w:pPr>
              <w:rPr>
                <w:rFonts w:ascii="Tahoma" w:hAnsi="Tahoma"/>
              </w:rPr>
            </w:pPr>
          </w:p>
          <w:p w:rsidR="00025D76" w:rsidRDefault="00025D76" w:rsidP="00E27E5F">
            <w:pPr>
              <w:rPr>
                <w:rFonts w:ascii="Tahoma" w:hAnsi="Tahoma"/>
              </w:rPr>
            </w:pPr>
          </w:p>
          <w:p w:rsidR="00025D76" w:rsidRDefault="00025D76" w:rsidP="00E27E5F">
            <w:pPr>
              <w:rPr>
                <w:rFonts w:ascii="Tahoma" w:hAnsi="Tahoma"/>
              </w:rPr>
            </w:pPr>
          </w:p>
        </w:tc>
      </w:tr>
    </w:tbl>
    <w:p w:rsidR="00025D76" w:rsidRDefault="00025D76" w:rsidP="00025D76">
      <w:pPr>
        <w:rPr>
          <w:rFonts w:ascii="Tahoma" w:hAnsi="Tahoma"/>
          <w:b/>
        </w:rPr>
      </w:pPr>
      <w:r>
        <w:rPr>
          <w:rFonts w:ascii="Tahoma" w:hAnsi="Tahoma"/>
          <w:b/>
        </w:rPr>
        <w:t>Group members: Can you guess the mystery region where this type of job could be found?</w:t>
      </w:r>
    </w:p>
    <w:p w:rsidR="007C264E" w:rsidRDefault="007C264E" w:rsidP="007C264E">
      <w:pPr>
        <w:pStyle w:val="NoSpacing"/>
      </w:pPr>
    </w:p>
    <w:p w:rsidR="00C66395" w:rsidRPr="00663FA3" w:rsidRDefault="00C66395" w:rsidP="00663FA3"/>
    <w:sectPr w:rsidR="00C66395" w:rsidRPr="00663FA3" w:rsidSect="00C663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G Payphone">
    <w:panose1 w:val="02000000000000000000"/>
    <w:charset w:val="00"/>
    <w:family w:val="auto"/>
    <w:pitch w:val="variable"/>
    <w:sig w:usb0="A000002F" w:usb1="00000042"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2282C"/>
    <w:multiLevelType w:val="hybridMultilevel"/>
    <w:tmpl w:val="619860A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
    <w:nsid w:val="2A496186"/>
    <w:multiLevelType w:val="hybridMultilevel"/>
    <w:tmpl w:val="EEE21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95"/>
    <w:rsid w:val="00011EF4"/>
    <w:rsid w:val="00025D76"/>
    <w:rsid w:val="000364D0"/>
    <w:rsid w:val="00040D0F"/>
    <w:rsid w:val="00043066"/>
    <w:rsid w:val="00047B91"/>
    <w:rsid w:val="00050630"/>
    <w:rsid w:val="00087508"/>
    <w:rsid w:val="000A7EFD"/>
    <w:rsid w:val="000B0ADB"/>
    <w:rsid w:val="000C4C6F"/>
    <w:rsid w:val="000C4C8E"/>
    <w:rsid w:val="000D7624"/>
    <w:rsid w:val="000F13C0"/>
    <w:rsid w:val="000F580C"/>
    <w:rsid w:val="0011793B"/>
    <w:rsid w:val="001206F2"/>
    <w:rsid w:val="0014123E"/>
    <w:rsid w:val="00146F6A"/>
    <w:rsid w:val="00162D43"/>
    <w:rsid w:val="0018262A"/>
    <w:rsid w:val="00185306"/>
    <w:rsid w:val="00196B65"/>
    <w:rsid w:val="001A04B2"/>
    <w:rsid w:val="001A1E34"/>
    <w:rsid w:val="001D6AC5"/>
    <w:rsid w:val="001E13EA"/>
    <w:rsid w:val="00200564"/>
    <w:rsid w:val="0025252F"/>
    <w:rsid w:val="00252F4B"/>
    <w:rsid w:val="0025771E"/>
    <w:rsid w:val="002721FA"/>
    <w:rsid w:val="002B0F8F"/>
    <w:rsid w:val="002C12B2"/>
    <w:rsid w:val="002E146C"/>
    <w:rsid w:val="002E3737"/>
    <w:rsid w:val="002F53B7"/>
    <w:rsid w:val="0031085B"/>
    <w:rsid w:val="00324CE0"/>
    <w:rsid w:val="0033002D"/>
    <w:rsid w:val="00332F1D"/>
    <w:rsid w:val="00350C6C"/>
    <w:rsid w:val="00360586"/>
    <w:rsid w:val="00387B02"/>
    <w:rsid w:val="003A070D"/>
    <w:rsid w:val="003A1ABB"/>
    <w:rsid w:val="003A618C"/>
    <w:rsid w:val="003A6428"/>
    <w:rsid w:val="003B30C6"/>
    <w:rsid w:val="003B50D8"/>
    <w:rsid w:val="003D038C"/>
    <w:rsid w:val="003D7DFA"/>
    <w:rsid w:val="003E36C1"/>
    <w:rsid w:val="003E6A3C"/>
    <w:rsid w:val="003F5860"/>
    <w:rsid w:val="00444D88"/>
    <w:rsid w:val="00446B5C"/>
    <w:rsid w:val="00473146"/>
    <w:rsid w:val="00476D28"/>
    <w:rsid w:val="004810E9"/>
    <w:rsid w:val="00496BFF"/>
    <w:rsid w:val="004A1D89"/>
    <w:rsid w:val="004A3A06"/>
    <w:rsid w:val="004B02EF"/>
    <w:rsid w:val="004F43D8"/>
    <w:rsid w:val="004F492C"/>
    <w:rsid w:val="0050662F"/>
    <w:rsid w:val="00507272"/>
    <w:rsid w:val="00507610"/>
    <w:rsid w:val="00514505"/>
    <w:rsid w:val="00533E38"/>
    <w:rsid w:val="00537C6F"/>
    <w:rsid w:val="005520F1"/>
    <w:rsid w:val="00554CDA"/>
    <w:rsid w:val="005637B8"/>
    <w:rsid w:val="005669DF"/>
    <w:rsid w:val="00591CF7"/>
    <w:rsid w:val="00591CF8"/>
    <w:rsid w:val="005A0440"/>
    <w:rsid w:val="005C3BA5"/>
    <w:rsid w:val="005E3FF7"/>
    <w:rsid w:val="005E5F58"/>
    <w:rsid w:val="00614BDD"/>
    <w:rsid w:val="006337E5"/>
    <w:rsid w:val="00642E90"/>
    <w:rsid w:val="00663FA3"/>
    <w:rsid w:val="00674BE5"/>
    <w:rsid w:val="006A2A9A"/>
    <w:rsid w:val="006B134D"/>
    <w:rsid w:val="006B43CA"/>
    <w:rsid w:val="006C715E"/>
    <w:rsid w:val="006F6A30"/>
    <w:rsid w:val="007017F0"/>
    <w:rsid w:val="007071FF"/>
    <w:rsid w:val="00713FC8"/>
    <w:rsid w:val="00733679"/>
    <w:rsid w:val="0073552A"/>
    <w:rsid w:val="00747ABC"/>
    <w:rsid w:val="00763EEE"/>
    <w:rsid w:val="00764943"/>
    <w:rsid w:val="00765C07"/>
    <w:rsid w:val="00793CE9"/>
    <w:rsid w:val="007A256A"/>
    <w:rsid w:val="007A42D8"/>
    <w:rsid w:val="007B3028"/>
    <w:rsid w:val="007C0317"/>
    <w:rsid w:val="007C264E"/>
    <w:rsid w:val="0081129B"/>
    <w:rsid w:val="00815289"/>
    <w:rsid w:val="00821959"/>
    <w:rsid w:val="00847417"/>
    <w:rsid w:val="00847845"/>
    <w:rsid w:val="00853CD2"/>
    <w:rsid w:val="00853EC0"/>
    <w:rsid w:val="00854044"/>
    <w:rsid w:val="00872D41"/>
    <w:rsid w:val="00891327"/>
    <w:rsid w:val="0089399C"/>
    <w:rsid w:val="00896F40"/>
    <w:rsid w:val="008A08F4"/>
    <w:rsid w:val="008C6B49"/>
    <w:rsid w:val="008E3598"/>
    <w:rsid w:val="008F3780"/>
    <w:rsid w:val="009263D7"/>
    <w:rsid w:val="00932BB9"/>
    <w:rsid w:val="00934AE8"/>
    <w:rsid w:val="00964602"/>
    <w:rsid w:val="00966CD4"/>
    <w:rsid w:val="00974BAD"/>
    <w:rsid w:val="0097574B"/>
    <w:rsid w:val="009A0017"/>
    <w:rsid w:val="009B1FD7"/>
    <w:rsid w:val="009B1FF5"/>
    <w:rsid w:val="009B4D6F"/>
    <w:rsid w:val="009B7FA7"/>
    <w:rsid w:val="009C4D65"/>
    <w:rsid w:val="009E000F"/>
    <w:rsid w:val="009F5660"/>
    <w:rsid w:val="00A15814"/>
    <w:rsid w:val="00A303A7"/>
    <w:rsid w:val="00A47F78"/>
    <w:rsid w:val="00A5419B"/>
    <w:rsid w:val="00A65131"/>
    <w:rsid w:val="00A660E9"/>
    <w:rsid w:val="00A773CB"/>
    <w:rsid w:val="00A80FFA"/>
    <w:rsid w:val="00A815E6"/>
    <w:rsid w:val="00A9705A"/>
    <w:rsid w:val="00AA5FC7"/>
    <w:rsid w:val="00AB1945"/>
    <w:rsid w:val="00AB45F1"/>
    <w:rsid w:val="00AC00CD"/>
    <w:rsid w:val="00AC3DB4"/>
    <w:rsid w:val="00AC5E13"/>
    <w:rsid w:val="00AE7231"/>
    <w:rsid w:val="00AF236D"/>
    <w:rsid w:val="00AF29AA"/>
    <w:rsid w:val="00AF2B15"/>
    <w:rsid w:val="00B164A0"/>
    <w:rsid w:val="00B23B2D"/>
    <w:rsid w:val="00B25CAD"/>
    <w:rsid w:val="00B4166D"/>
    <w:rsid w:val="00B4455F"/>
    <w:rsid w:val="00B60782"/>
    <w:rsid w:val="00B67574"/>
    <w:rsid w:val="00B80E2A"/>
    <w:rsid w:val="00B963B5"/>
    <w:rsid w:val="00BA1082"/>
    <w:rsid w:val="00C35DDA"/>
    <w:rsid w:val="00C37E29"/>
    <w:rsid w:val="00C5290D"/>
    <w:rsid w:val="00C607B8"/>
    <w:rsid w:val="00C66395"/>
    <w:rsid w:val="00C856B6"/>
    <w:rsid w:val="00C867FD"/>
    <w:rsid w:val="00C93176"/>
    <w:rsid w:val="00CB38EF"/>
    <w:rsid w:val="00CD4932"/>
    <w:rsid w:val="00CE2C2F"/>
    <w:rsid w:val="00D32DD3"/>
    <w:rsid w:val="00D62114"/>
    <w:rsid w:val="00D622ED"/>
    <w:rsid w:val="00D62F7F"/>
    <w:rsid w:val="00D66491"/>
    <w:rsid w:val="00D80321"/>
    <w:rsid w:val="00D84016"/>
    <w:rsid w:val="00D92B5B"/>
    <w:rsid w:val="00DA03E4"/>
    <w:rsid w:val="00DA0DAE"/>
    <w:rsid w:val="00DA139B"/>
    <w:rsid w:val="00DA268F"/>
    <w:rsid w:val="00DA3DEA"/>
    <w:rsid w:val="00DA5C6D"/>
    <w:rsid w:val="00DC51FB"/>
    <w:rsid w:val="00DC5719"/>
    <w:rsid w:val="00DD5211"/>
    <w:rsid w:val="00DF3FFE"/>
    <w:rsid w:val="00E018B8"/>
    <w:rsid w:val="00E02757"/>
    <w:rsid w:val="00E05707"/>
    <w:rsid w:val="00E363D1"/>
    <w:rsid w:val="00E4613F"/>
    <w:rsid w:val="00E53E8F"/>
    <w:rsid w:val="00E955F3"/>
    <w:rsid w:val="00ED4476"/>
    <w:rsid w:val="00EF08C8"/>
    <w:rsid w:val="00F21B6F"/>
    <w:rsid w:val="00F4289B"/>
    <w:rsid w:val="00F67FAE"/>
    <w:rsid w:val="00F80779"/>
    <w:rsid w:val="00F90D60"/>
    <w:rsid w:val="00F961F1"/>
    <w:rsid w:val="00FA0DFD"/>
    <w:rsid w:val="00FA3E09"/>
    <w:rsid w:val="00FC4C26"/>
    <w:rsid w:val="00FC7863"/>
    <w:rsid w:val="00FD22AF"/>
    <w:rsid w:val="00FD419C"/>
    <w:rsid w:val="00FD576C"/>
    <w:rsid w:val="00FF04B7"/>
    <w:rsid w:val="00FF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0BCDD-674F-4C6A-ACEE-5EF07FE2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63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E13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Trantow</dc:creator>
  <cp:keywords/>
  <dc:description/>
  <cp:lastModifiedBy>Chris Trantow</cp:lastModifiedBy>
  <cp:revision>2</cp:revision>
  <dcterms:created xsi:type="dcterms:W3CDTF">2013-10-22T13:08:00Z</dcterms:created>
  <dcterms:modified xsi:type="dcterms:W3CDTF">2013-10-22T13:08:00Z</dcterms:modified>
</cp:coreProperties>
</file>