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0A" w:rsidRDefault="0039311D">
      <w:r>
        <w:t xml:space="preserve">Group Members: </w:t>
      </w:r>
    </w:p>
    <w:p w:rsidR="0039311D" w:rsidRDefault="0039311D">
      <w:r>
        <w:t>Welcome Back, Welcome Back, Welcome Back</w:t>
      </w:r>
    </w:p>
    <w:p w:rsidR="0039311D" w:rsidRDefault="0039311D">
      <w:r>
        <w:t>Your mission today is to complete the tasks assigned below.  Work as a group using your knowledge of the content; yes, we’ve learned this before.  You may also utilize my website for assistance.  Work diligently and remain focused and on task.</w:t>
      </w:r>
      <w:r w:rsidR="00590036">
        <w:t xml:space="preserve">  Complete the mission on your own paper please.</w:t>
      </w:r>
      <w:bookmarkStart w:id="0" w:name="_GoBack"/>
      <w:bookmarkEnd w:id="0"/>
    </w:p>
    <w:p w:rsidR="0039311D" w:rsidRDefault="0039311D" w:rsidP="0039311D">
      <w:pPr>
        <w:pStyle w:val="NoSpacing"/>
      </w:pPr>
      <w:r>
        <w:t xml:space="preserve">Task </w:t>
      </w:r>
      <w:proofErr w:type="spellStart"/>
      <w:r>
        <w:t>Numero</w:t>
      </w:r>
      <w:proofErr w:type="spellEnd"/>
      <w:r>
        <w:t xml:space="preserve"> Uno</w:t>
      </w:r>
    </w:p>
    <w:p w:rsidR="0039311D" w:rsidRDefault="0039311D" w:rsidP="0039311D">
      <w:pPr>
        <w:pStyle w:val="NoSpacing"/>
      </w:pPr>
      <w:r>
        <w:t>Describe the difference between the government systems: federal, unitary, confederation.</w:t>
      </w:r>
    </w:p>
    <w:p w:rsidR="0039311D" w:rsidRDefault="0039311D" w:rsidP="0039311D">
      <w:pPr>
        <w:pStyle w:val="NoSpacing"/>
      </w:pPr>
      <w:r>
        <w:t>Draw a diagram/image to represent how each government system works.</w:t>
      </w:r>
    </w:p>
    <w:p w:rsidR="0039311D" w:rsidRDefault="0039311D" w:rsidP="0039311D">
      <w:pPr>
        <w:pStyle w:val="NoSpacing"/>
      </w:pPr>
    </w:p>
    <w:p w:rsidR="0039311D" w:rsidRDefault="0039311D" w:rsidP="0039311D">
      <w:pPr>
        <w:pStyle w:val="NoSpacing"/>
      </w:pPr>
      <w:r>
        <w:t xml:space="preserve">Task </w:t>
      </w:r>
      <w:proofErr w:type="spellStart"/>
      <w:r>
        <w:t>Numero</w:t>
      </w:r>
      <w:proofErr w:type="spellEnd"/>
      <w:r>
        <w:t xml:space="preserve"> Dos</w:t>
      </w:r>
    </w:p>
    <w:p w:rsidR="0039311D" w:rsidRDefault="0039311D" w:rsidP="0039311D">
      <w:pPr>
        <w:pStyle w:val="NoSpacing"/>
      </w:pPr>
      <w:r>
        <w:t>Describe the difference between the government forms: democratic, autocratic, oligarchic.</w:t>
      </w:r>
    </w:p>
    <w:p w:rsidR="0039311D" w:rsidRDefault="0039311D" w:rsidP="0039311D">
      <w:pPr>
        <w:pStyle w:val="NoSpacing"/>
      </w:pPr>
      <w:r>
        <w:t xml:space="preserve">Draw a </w:t>
      </w:r>
      <w:r w:rsidR="00137B2D">
        <w:t>diagram/image to represent how each government form works.</w:t>
      </w:r>
    </w:p>
    <w:p w:rsidR="00137B2D" w:rsidRDefault="00137B2D" w:rsidP="0039311D">
      <w:pPr>
        <w:pStyle w:val="NoSpacing"/>
      </w:pPr>
    </w:p>
    <w:p w:rsidR="00137B2D" w:rsidRDefault="00137B2D" w:rsidP="0039311D">
      <w:pPr>
        <w:pStyle w:val="NoSpacing"/>
      </w:pPr>
      <w:r>
        <w:t xml:space="preserve">Task </w:t>
      </w:r>
      <w:proofErr w:type="spellStart"/>
      <w:r>
        <w:t>Numero</w:t>
      </w:r>
      <w:proofErr w:type="spellEnd"/>
      <w:r>
        <w:t xml:space="preserve"> Tres</w:t>
      </w:r>
    </w:p>
    <w:p w:rsidR="00137B2D" w:rsidRDefault="00137B2D" w:rsidP="0039311D">
      <w:pPr>
        <w:pStyle w:val="NoSpacing"/>
      </w:pPr>
      <w:r>
        <w:t>Write a song/poem that explains the government of Kenya.</w:t>
      </w:r>
    </w:p>
    <w:p w:rsidR="00137B2D" w:rsidRDefault="00137B2D" w:rsidP="0039311D">
      <w:pPr>
        <w:pStyle w:val="NoSpacing"/>
      </w:pPr>
      <w:r>
        <w:t>Write a song/poem that explains the government of South Africa.</w:t>
      </w:r>
    </w:p>
    <w:p w:rsidR="00137B2D" w:rsidRDefault="00137B2D" w:rsidP="0039311D">
      <w:pPr>
        <w:pStyle w:val="NoSpacing"/>
      </w:pPr>
    </w:p>
    <w:p w:rsidR="00137B2D" w:rsidRDefault="00137B2D" w:rsidP="0039311D">
      <w:pPr>
        <w:pStyle w:val="NoSpacing"/>
      </w:pPr>
      <w:r>
        <w:t xml:space="preserve">Task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Cuatro</w:t>
      </w:r>
      <w:proofErr w:type="spellEnd"/>
    </w:p>
    <w:p w:rsidR="00137B2D" w:rsidRDefault="00137B2D" w:rsidP="0039311D">
      <w:pPr>
        <w:pStyle w:val="NoSpacing"/>
      </w:pPr>
      <w:r>
        <w:t>Create a five (5) question assessment</w:t>
      </w:r>
      <w:r w:rsidR="004E1047">
        <w:t xml:space="preserve"> on the African governments. Make sure this assessment includes a mix of question formats please.</w:t>
      </w:r>
    </w:p>
    <w:p w:rsidR="004E1047" w:rsidRDefault="004E1047" w:rsidP="0039311D">
      <w:pPr>
        <w:pStyle w:val="NoSpacing"/>
      </w:pPr>
    </w:p>
    <w:p w:rsidR="004E1047" w:rsidRDefault="004E1047" w:rsidP="0039311D">
      <w:pPr>
        <w:pStyle w:val="NoSpacing"/>
      </w:pPr>
      <w:r>
        <w:t xml:space="preserve">Task </w:t>
      </w:r>
      <w:proofErr w:type="spellStart"/>
      <w:r>
        <w:t>Numero</w:t>
      </w:r>
      <w:proofErr w:type="spellEnd"/>
      <w:r>
        <w:t xml:space="preserve"> Cinco</w:t>
      </w:r>
    </w:p>
    <w:p w:rsidR="004E1047" w:rsidRDefault="004E1047" w:rsidP="0039311D">
      <w:pPr>
        <w:pStyle w:val="NoSpacing"/>
      </w:pPr>
      <w:r>
        <w:t>Describe the difference between the economic systems: market, command, traditional.</w:t>
      </w:r>
    </w:p>
    <w:p w:rsidR="004E1047" w:rsidRDefault="004E1047" w:rsidP="0039311D">
      <w:pPr>
        <w:pStyle w:val="NoSpacing"/>
      </w:pPr>
      <w:r>
        <w:t>Draw a diagram/image to represent how each economic system works.</w:t>
      </w:r>
    </w:p>
    <w:p w:rsidR="004E1047" w:rsidRDefault="004E1047" w:rsidP="0039311D">
      <w:pPr>
        <w:pStyle w:val="NoSpacing"/>
      </w:pPr>
    </w:p>
    <w:p w:rsidR="004E1047" w:rsidRDefault="004E1047" w:rsidP="0039311D">
      <w:pPr>
        <w:pStyle w:val="NoSpacing"/>
      </w:pPr>
      <w:r>
        <w:t xml:space="preserve">Task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Sies</w:t>
      </w:r>
      <w:proofErr w:type="spellEnd"/>
      <w:r w:rsidR="00590036">
        <w:t xml:space="preserve"> – You May Leave My Website For This Task</w:t>
      </w:r>
    </w:p>
    <w:p w:rsidR="004E1047" w:rsidRDefault="004E1047" w:rsidP="0039311D">
      <w:pPr>
        <w:pStyle w:val="NoSpacing"/>
      </w:pPr>
      <w:r>
        <w:t>Draw the economic continuum and label it with the following African countries: South Africa, Kenya, Nigeria, Democratic Republic of the Congo,</w:t>
      </w:r>
      <w:r w:rsidR="00590036">
        <w:t xml:space="preserve"> Sudan, South Sudan, Egypt.  Place these countries on the continuum in their approximate location based on what you find.</w:t>
      </w:r>
    </w:p>
    <w:p w:rsidR="00590036" w:rsidRDefault="00590036" w:rsidP="0039311D">
      <w:pPr>
        <w:pStyle w:val="NoSpacing"/>
      </w:pPr>
      <w:r>
        <w:t>Now explain what the continuum means.  What do we know about each of these countries based on their approximate location along the continuum?</w:t>
      </w:r>
    </w:p>
    <w:p w:rsidR="00590036" w:rsidRDefault="00590036" w:rsidP="0039311D">
      <w:pPr>
        <w:pStyle w:val="NoSpacing"/>
      </w:pPr>
    </w:p>
    <w:p w:rsidR="00590036" w:rsidRDefault="00590036" w:rsidP="0039311D">
      <w:pPr>
        <w:pStyle w:val="NoSpacing"/>
      </w:pPr>
      <w:r>
        <w:t xml:space="preserve">Task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Siete</w:t>
      </w:r>
      <w:proofErr w:type="spellEnd"/>
    </w:p>
    <w:p w:rsidR="00590036" w:rsidRDefault="00590036" w:rsidP="0039311D">
      <w:pPr>
        <w:pStyle w:val="NoSpacing"/>
      </w:pPr>
      <w:r>
        <w:t>What questions does your group have about governments and economies?  Ask now so that I can respond please and thank you.</w:t>
      </w:r>
    </w:p>
    <w:sectPr w:rsidR="0059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1D"/>
    <w:rsid w:val="00035C74"/>
    <w:rsid w:val="00137B2D"/>
    <w:rsid w:val="00313BDD"/>
    <w:rsid w:val="0039311D"/>
    <w:rsid w:val="004E1047"/>
    <w:rsid w:val="00590036"/>
    <w:rsid w:val="009001C5"/>
    <w:rsid w:val="00E44FA0"/>
    <w:rsid w:val="00E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28D3"/>
  <w15:chartTrackingRefBased/>
  <w15:docId w15:val="{C6F20334-A75B-4895-9126-A1F9F143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Schilling</dc:creator>
  <cp:keywords/>
  <dc:description/>
  <cp:lastModifiedBy>Ben Schilling</cp:lastModifiedBy>
  <cp:revision>1</cp:revision>
  <dcterms:created xsi:type="dcterms:W3CDTF">2017-01-09T13:01:00Z</dcterms:created>
  <dcterms:modified xsi:type="dcterms:W3CDTF">2017-01-09T13:38:00Z</dcterms:modified>
</cp:coreProperties>
</file>